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09" w:rsidRDefault="00665509" w:rsidP="00C47BA2">
      <w:pPr>
        <w:spacing w:after="0"/>
        <w:jc w:val="center"/>
        <w:rPr>
          <w:b/>
          <w:bCs/>
        </w:rPr>
      </w:pPr>
      <w:r>
        <w:rPr>
          <w:b/>
          <w:bCs/>
        </w:rPr>
        <w:t>Harmonogram ob</w:t>
      </w:r>
      <w:r w:rsidR="006A0062">
        <w:rPr>
          <w:b/>
          <w:bCs/>
        </w:rPr>
        <w:t>ron  na Wydziale Humanistycznym – Instytut Filologii Polskiej</w:t>
      </w:r>
    </w:p>
    <w:p w:rsidR="00665509" w:rsidRDefault="00C47BA2" w:rsidP="00C47BA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rok  akademicki 2023/2024</w:t>
      </w:r>
    </w:p>
    <w:tbl>
      <w:tblPr>
        <w:tblW w:w="473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1136"/>
        <w:gridCol w:w="2534"/>
        <w:gridCol w:w="1138"/>
        <w:gridCol w:w="2849"/>
        <w:gridCol w:w="2224"/>
        <w:gridCol w:w="1379"/>
        <w:gridCol w:w="665"/>
      </w:tblGrid>
      <w:tr w:rsidR="00665509" w:rsidRPr="00D43897" w:rsidTr="00665509">
        <w:tc>
          <w:tcPr>
            <w:tcW w:w="496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Data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obrony</w:t>
            </w:r>
          </w:p>
        </w:tc>
        <w:tc>
          <w:tcPr>
            <w:tcW w:w="429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Nr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budynku</w:t>
            </w:r>
          </w:p>
        </w:tc>
        <w:tc>
          <w:tcPr>
            <w:tcW w:w="957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Kierunek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430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Stopień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1076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Komisja (w kolejności):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Przewodniczący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Promotor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Recenzent</w:t>
            </w:r>
          </w:p>
        </w:tc>
        <w:tc>
          <w:tcPr>
            <w:tcW w:w="840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Imię i nazwisko studenta,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  <w:u w:val="single"/>
              </w:rPr>
              <w:t>Numer indeksu</w:t>
            </w:r>
          </w:p>
        </w:tc>
        <w:tc>
          <w:tcPr>
            <w:tcW w:w="521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Godzina rozpoczęcia obrony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3897">
              <w:rPr>
                <w:b/>
                <w:bCs/>
                <w:sz w:val="24"/>
                <w:szCs w:val="24"/>
                <w:highlight w:val="yellow"/>
              </w:rPr>
              <w:t>Sala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Piotr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Kładoczny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prof. dr hab. Magdalena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Steciąg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Magdalena Idzikowska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A0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110565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Piotr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Kładoczny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prof. dr hab. Magdalena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Steciąg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Magdalena Idzikowska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A0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103119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Piotr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Kładoczny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prof. dr hab. Magdalena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Steciąg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Magdalena Idzikowska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A0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103035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Magdalena </w:t>
                  </w:r>
                  <w:proofErr w:type="spellStart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Steciąg</w:t>
                  </w:r>
                  <w:proofErr w:type="spellEnd"/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Dr Kaja Rostkowska </w:t>
                  </w:r>
                </w:p>
              </w:tc>
            </w:tr>
            <w:tr w:rsidR="00665509" w:rsidRPr="00D43897" w:rsidTr="00665509">
              <w:trPr>
                <w:trHeight w:val="70"/>
              </w:trPr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Prof. UZ dr hab. Monika Kaczor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A0062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106854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106863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Prof. Magdalena </w:t>
                  </w:r>
                  <w:proofErr w:type="spellStart"/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Steciąg</w:t>
                  </w:r>
                  <w:proofErr w:type="spellEnd"/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Dr Kaja Rostkowska </w:t>
                  </w:r>
                </w:p>
              </w:tc>
            </w:tr>
            <w:tr w:rsidR="00665509" w:rsidRPr="00D43897" w:rsidTr="00665509">
              <w:trPr>
                <w:trHeight w:val="70"/>
              </w:trPr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Dr Janusz Łastowiecki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106856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 107818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106848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Prof. dr hab. Magdalena </w:t>
                  </w:r>
                  <w:proofErr w:type="spellStart"/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Steciąg</w:t>
                  </w:r>
                  <w:proofErr w:type="spellEnd"/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Dr Kaja Rostkowska 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Dr Magdalena Idzikowska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106858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Prof. UZ Monika Kaczor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Dr Kaja Rostkowska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Dr Magdalena Idzikowska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106842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 xml:space="preserve"> 106864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</w:rPr>
                    <w:t>106849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106841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106845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106844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107817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106846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106847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106852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107820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Iwona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Uz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Anna Wojciechowska, prof. UZ</w:t>
            </w:r>
          </w:p>
        </w:tc>
        <w:tc>
          <w:tcPr>
            <w:tcW w:w="840" w:type="pct"/>
            <w:vAlign w:val="center"/>
          </w:tcPr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65509" w:rsidRPr="00134A0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A0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5F5F5"/>
              </w:rPr>
              <w:t>106861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317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UZ dr hab. Piotr </w:t>
                  </w:r>
                  <w:proofErr w:type="spellStart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Kładoczny</w:t>
                  </w:r>
                  <w:proofErr w:type="spellEnd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Prof. UZ dr hab. Monika Kaczor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Dr Kaja Rostkowska 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107819</w:t>
                  </w:r>
                </w:p>
              </w:tc>
            </w:tr>
            <w:tr w:rsidR="00665509" w:rsidRPr="00D43897" w:rsidTr="00665509">
              <w:trPr>
                <w:trHeight w:val="70"/>
              </w:trPr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106857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UZ dr hab. Piotr </w:t>
                  </w:r>
                  <w:proofErr w:type="spellStart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Kładoczny</w:t>
                  </w:r>
                  <w:proofErr w:type="spellEnd"/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Prof. UZ dr hab. Monika Kaczor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Dr Janusz Łastowiecki 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106840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106853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Dziennikarstwo i komunikacja społeczna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2491"/>
            </w:tblGrid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dr hab. Magdalena </w:t>
                  </w:r>
                  <w:proofErr w:type="spellStart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Steciąg</w:t>
                  </w:r>
                  <w:proofErr w:type="spellEnd"/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UZ dr hab. Monika Kaczor </w:t>
                  </w:r>
                </w:p>
              </w:tc>
            </w:tr>
            <w:tr w:rsidR="00665509" w:rsidRPr="00D43897" w:rsidTr="00665509">
              <w:tc>
                <w:tcPr>
                  <w:tcW w:w="1077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Prof. UZ dr hab. Piotr </w:t>
                  </w:r>
                  <w:proofErr w:type="spellStart"/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Kładoczny</w:t>
                  </w:r>
                  <w:proofErr w:type="spellEnd"/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tbl>
            <w:tblPr>
              <w:tblW w:w="4730" w:type="pct"/>
              <w:tblLook w:val="00A0" w:firstRow="1" w:lastRow="0" w:firstColumn="1" w:lastColumn="0" w:noHBand="0" w:noVBand="0"/>
            </w:tblPr>
            <w:tblGrid>
              <w:gridCol w:w="1900"/>
            </w:tblGrid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106843</w:t>
                  </w:r>
                </w:p>
              </w:tc>
            </w:tr>
            <w:tr w:rsidR="00665509" w:rsidRPr="00D43897" w:rsidTr="00665509"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106850</w:t>
                  </w:r>
                </w:p>
              </w:tc>
            </w:tr>
            <w:tr w:rsidR="00665509" w:rsidRPr="00D43897" w:rsidTr="00665509">
              <w:trPr>
                <w:trHeight w:val="70"/>
              </w:trPr>
              <w:tc>
                <w:tcPr>
                  <w:tcW w:w="841" w:type="pct"/>
                  <w:vAlign w:val="center"/>
                  <w:hideMark/>
                </w:tcPr>
                <w:p w:rsidR="00665509" w:rsidRPr="00D43897" w:rsidRDefault="00665509" w:rsidP="00665509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D4389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106859</w:t>
                  </w:r>
                </w:p>
              </w:tc>
            </w:tr>
          </w:tbl>
          <w:p w:rsidR="00665509" w:rsidRPr="00D43897" w:rsidRDefault="00665509" w:rsidP="0066550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Krystian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Saja</w:t>
            </w:r>
            <w:proofErr w:type="spellEnd"/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106916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Krystian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Saja</w:t>
            </w:r>
            <w:proofErr w:type="spellEnd"/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106930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Krystian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Saja</w:t>
            </w:r>
            <w:proofErr w:type="spellEnd"/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106927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Krystian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Saja</w:t>
            </w:r>
            <w:proofErr w:type="spellEnd"/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107862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Joanna Wawryk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104750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11.15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Tomasz Ratajczak,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Joanna Wawryk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107861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107860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106922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104983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104125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106917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11.15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8.07.2024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Literatura popularna i kreacje światów gier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dr hab. Marzanna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Uździcka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Kamil Kleszczyński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Bogdan Trocha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106925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Mikołajczak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Dorota Kulczycka,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Anastazja Seul,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sz w:val="18"/>
                <w:szCs w:val="18"/>
              </w:rPr>
              <w:t>103077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214</w:t>
            </w:r>
          </w:p>
        </w:tc>
      </w:tr>
      <w:tr w:rsidR="00665509" w:rsidRPr="00D43897" w:rsidTr="00665509">
        <w:tc>
          <w:tcPr>
            <w:tcW w:w="496" w:type="pct"/>
          </w:tcPr>
          <w:p w:rsidR="00665509" w:rsidRPr="00D43897" w:rsidRDefault="00665509" w:rsidP="0066550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Mikołajczak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Dorota Kulczycka,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Anastazja Seul, prof. UZ</w:t>
            </w:r>
          </w:p>
        </w:tc>
        <w:tc>
          <w:tcPr>
            <w:tcW w:w="840" w:type="pct"/>
            <w:vAlign w:val="center"/>
          </w:tcPr>
          <w:p w:rsidR="00665509" w:rsidRPr="006A0062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sz w:val="18"/>
                <w:szCs w:val="18"/>
              </w:rPr>
              <w:t>99102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214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Mikołajczak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Dorota Kulczycka,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Anastazja Seul, prof. UZ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A0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sz w:val="18"/>
                <w:szCs w:val="18"/>
              </w:rPr>
              <w:t>103136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214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Anna Szóstak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Krzysztof Maćkowiak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Joanna Gorzelana,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97389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Anna Szóstak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Joanna Gorzelana,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prof. dr hab. Krzysztof Maćkowiak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103032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10.30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Anna Szóstak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Joanna Gorzelana,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Krzysztof Maćkowiak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103136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9.07.2024  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Anna Szóstak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Joanna Gorzelana,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Krzysztof Maćkowiak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103137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9.07.2024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Anna Szóstak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prof. dr hab. Krzysztof Maćkowiak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hab. Joanna Gorzelana, prof. UZ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93347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207</w:t>
            </w:r>
          </w:p>
        </w:tc>
      </w:tr>
      <w:tr w:rsidR="00665509" w:rsidRPr="00D43897" w:rsidTr="00665509">
        <w:tc>
          <w:tcPr>
            <w:tcW w:w="49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3.09.2024</w:t>
            </w:r>
          </w:p>
        </w:tc>
        <w:tc>
          <w:tcPr>
            <w:tcW w:w="429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A16</w:t>
            </w:r>
          </w:p>
        </w:tc>
        <w:tc>
          <w:tcPr>
            <w:tcW w:w="957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Filologia polska</w:t>
            </w:r>
          </w:p>
        </w:tc>
        <w:tc>
          <w:tcPr>
            <w:tcW w:w="43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76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M.Hawrysz</w:t>
            </w:r>
            <w:proofErr w:type="spellEnd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-do ustalenia)</w:t>
            </w: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Pałucka-Czerniak</w:t>
            </w:r>
            <w:proofErr w:type="spellEnd"/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Dr M. Jurewicz-Nowak</w:t>
            </w:r>
          </w:p>
        </w:tc>
        <w:tc>
          <w:tcPr>
            <w:tcW w:w="840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106874</w:t>
            </w:r>
          </w:p>
        </w:tc>
        <w:tc>
          <w:tcPr>
            <w:tcW w:w="52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1" w:type="pct"/>
            <w:vAlign w:val="center"/>
          </w:tcPr>
          <w:p w:rsidR="00665509" w:rsidRPr="00D43897" w:rsidRDefault="00665509" w:rsidP="006655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897">
              <w:rPr>
                <w:rFonts w:asciiTheme="minorHAnsi" w:hAnsiTheme="minorHAnsi"/>
                <w:b/>
                <w:bCs/>
                <w:sz w:val="18"/>
                <w:szCs w:val="18"/>
              </w:rPr>
              <w:t>203</w:t>
            </w:r>
          </w:p>
        </w:tc>
      </w:tr>
    </w:tbl>
    <w:p w:rsidR="00665509" w:rsidRDefault="00665509" w:rsidP="00665509"/>
    <w:p w:rsidR="00665509" w:rsidRDefault="00665509" w:rsidP="00C47BA2">
      <w:pPr>
        <w:spacing w:after="0"/>
        <w:jc w:val="center"/>
        <w:rPr>
          <w:b/>
          <w:bCs/>
        </w:rPr>
      </w:pPr>
      <w:r>
        <w:rPr>
          <w:b/>
          <w:bCs/>
        </w:rPr>
        <w:t>Harmonogram ob</w:t>
      </w:r>
      <w:r w:rsidR="006A0062">
        <w:rPr>
          <w:b/>
          <w:bCs/>
        </w:rPr>
        <w:t>ron  na Wydziale Humanistycznym – Instytut Historii</w:t>
      </w:r>
    </w:p>
    <w:p w:rsidR="00665509" w:rsidRDefault="00665509" w:rsidP="00C47BA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rok  akademicki 2023/2024</w:t>
      </w: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8"/>
        <w:gridCol w:w="1216"/>
        <w:gridCol w:w="2408"/>
        <w:gridCol w:w="1136"/>
        <w:gridCol w:w="2748"/>
        <w:gridCol w:w="2163"/>
        <w:gridCol w:w="1546"/>
        <w:gridCol w:w="683"/>
      </w:tblGrid>
      <w:tr w:rsidR="00665509" w:rsidRPr="005264A0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Data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obrony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Nr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budynku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Kierunek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Stopień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Komisja (w kolejności):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Imię i nazwisko studenta,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  <w:u w:val="single"/>
              </w:rPr>
              <w:t>Numer indeksu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Godzina rozpoczęcia obrony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47BA2">
              <w:rPr>
                <w:b/>
                <w:bCs/>
                <w:sz w:val="24"/>
                <w:szCs w:val="24"/>
                <w:highlight w:val="yellow"/>
              </w:rPr>
              <w:t>Sala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Drugi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tabs>
                <w:tab w:val="left" w:pos="1752"/>
              </w:tabs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Prof. Jarosław Dudek – przewodniczący</w:t>
            </w:r>
          </w:p>
          <w:p w:rsidR="00665509" w:rsidRPr="00C47BA2" w:rsidRDefault="00665509" w:rsidP="00665509">
            <w:pPr>
              <w:tabs>
                <w:tab w:val="left" w:pos="1752"/>
              </w:tabs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Prof. Joanna Karczewska – promotor</w:t>
            </w:r>
          </w:p>
          <w:p w:rsidR="00665509" w:rsidRPr="00C47BA2" w:rsidRDefault="00665509" w:rsidP="00665509">
            <w:pPr>
              <w:tabs>
                <w:tab w:val="left" w:pos="1752"/>
              </w:tabs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Marceli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Tureczek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–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91263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Drugi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tabs>
                <w:tab w:val="left" w:pos="1752"/>
              </w:tabs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Prof. Joanna Karczewska - przewodnicząca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 xml:space="preserve">Prof. Marceli </w:t>
            </w:r>
            <w:proofErr w:type="spellStart"/>
            <w:r w:rsidRPr="00C47BA2">
              <w:rPr>
                <w:b/>
                <w:sz w:val="18"/>
                <w:szCs w:val="18"/>
              </w:rPr>
              <w:t>Tureczek</w:t>
            </w:r>
            <w:proofErr w:type="spellEnd"/>
            <w:r w:rsidRPr="00C47BA2">
              <w:rPr>
                <w:b/>
                <w:sz w:val="18"/>
                <w:szCs w:val="18"/>
              </w:rPr>
              <w:t xml:space="preserve"> –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Tomasz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Nodzyński</w:t>
            </w:r>
            <w:proofErr w:type="spellEnd"/>
            <w:r w:rsidRPr="00C47BA2">
              <w:rPr>
                <w:b/>
                <w:sz w:val="18"/>
                <w:szCs w:val="18"/>
              </w:rPr>
              <w:t xml:space="preserve">  –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103158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lastRenderedPageBreak/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Drugi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>Prof. Bogumiła Burda – przewodnicząca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>Prof. Małgorzata Konopnicka –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 xml:space="preserve">Prof. Marceli </w:t>
            </w:r>
            <w:proofErr w:type="spellStart"/>
            <w:r w:rsidRPr="00C47BA2">
              <w:rPr>
                <w:b/>
                <w:sz w:val="18"/>
                <w:szCs w:val="18"/>
              </w:rPr>
              <w:t>Tureczek</w:t>
            </w:r>
            <w:proofErr w:type="spellEnd"/>
            <w:r w:rsidRPr="00C47BA2">
              <w:rPr>
                <w:b/>
                <w:sz w:val="18"/>
                <w:szCs w:val="18"/>
              </w:rPr>
              <w:t xml:space="preserve">                                   –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104120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Drugi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hd w:val="clear" w:color="auto" w:fill="FFFFFF"/>
              <w:spacing w:after="0" w:line="240" w:lineRule="auto"/>
              <w:jc w:val="center"/>
              <w:rPr>
                <w:rStyle w:val="Uwydatnienie"/>
                <w:b/>
                <w:i w:val="0"/>
                <w:color w:val="000000"/>
                <w:sz w:val="18"/>
                <w:szCs w:val="18"/>
              </w:rPr>
            </w:pPr>
            <w:r w:rsidRPr="00C47BA2">
              <w:rPr>
                <w:rStyle w:val="Uwydatnienie"/>
                <w:b/>
                <w:i w:val="0"/>
                <w:color w:val="000000"/>
                <w:sz w:val="18"/>
                <w:szCs w:val="18"/>
              </w:rPr>
              <w:t>Prof. Urszula Świderska-Włodarczyk – przewodnicząca</w:t>
            </w:r>
          </w:p>
          <w:p w:rsidR="00665509" w:rsidRPr="00C47BA2" w:rsidRDefault="00665509" w:rsidP="00665509">
            <w:pPr>
              <w:shd w:val="clear" w:color="auto" w:fill="FFFFFF"/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47BA2">
              <w:rPr>
                <w:rStyle w:val="Uwydatnienie"/>
                <w:b/>
                <w:i w:val="0"/>
                <w:color w:val="000000"/>
                <w:sz w:val="18"/>
                <w:szCs w:val="18"/>
              </w:rPr>
              <w:t xml:space="preserve">Prof. Robert </w:t>
            </w:r>
            <w:proofErr w:type="spellStart"/>
            <w:r w:rsidRPr="00C47BA2">
              <w:rPr>
                <w:rStyle w:val="Uwydatnienie"/>
                <w:b/>
                <w:i w:val="0"/>
                <w:color w:val="000000"/>
                <w:sz w:val="18"/>
                <w:szCs w:val="18"/>
              </w:rPr>
              <w:t>Skobelski</w:t>
            </w:r>
            <w:proofErr w:type="spellEnd"/>
            <w:r w:rsidRPr="00C47BA2">
              <w:rPr>
                <w:rStyle w:val="Uwydatnienie"/>
                <w:b/>
                <w:i w:val="0"/>
                <w:color w:val="000000"/>
                <w:sz w:val="18"/>
                <w:szCs w:val="18"/>
              </w:rPr>
              <w:t xml:space="preserve"> –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 xml:space="preserve">Prof. Radosław </w:t>
            </w:r>
            <w:proofErr w:type="spellStart"/>
            <w:r w:rsidRPr="00C47BA2">
              <w:rPr>
                <w:b/>
                <w:sz w:val="18"/>
                <w:szCs w:val="18"/>
              </w:rPr>
              <w:t>Domke</w:t>
            </w:r>
            <w:proofErr w:type="spellEnd"/>
            <w:r w:rsidRPr="00C47BA2">
              <w:rPr>
                <w:b/>
                <w:sz w:val="18"/>
                <w:szCs w:val="18"/>
              </w:rPr>
              <w:t xml:space="preserve">                                     –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99142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10.30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Drugi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>Prof. Urszula Świderska-Włodarczyk – przewodnicząca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 xml:space="preserve">Prof. Bogumiła Burda </w:t>
            </w:r>
            <w:r w:rsidRPr="00C47BA2">
              <w:rPr>
                <w:rStyle w:val="Uwydatnienie"/>
                <w:b/>
                <w:i w:val="0"/>
                <w:color w:val="000000"/>
                <w:sz w:val="18"/>
                <w:szCs w:val="18"/>
              </w:rPr>
              <w:t>–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BA2">
              <w:rPr>
                <w:b/>
                <w:sz w:val="18"/>
                <w:szCs w:val="18"/>
              </w:rPr>
              <w:t>Prof. Małgorzata Konopnicka                               –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55246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Pierwszy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Andrzej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Gillmeister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>: 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Dr Hanna Kurowska -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Robert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Skobelski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- 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99423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pierwszy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Marceli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Tureczek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>: 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Dr Hanna Kurowska –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color w:val="333333"/>
                <w:sz w:val="18"/>
                <w:szCs w:val="18"/>
                <w:shd w:val="clear" w:color="auto" w:fill="FFFFFF"/>
              </w:rPr>
              <w:t>prof. Jarosław Dudek</w:t>
            </w: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 -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103138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pierwszy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Marceli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Tureczek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>: 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Dr Hanna Kurowska -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Robert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Skobelski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-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104769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pierwszy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Andrzej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Gillmeister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>: 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Dr Łukasz Janeczek -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Tomasz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Nodzyński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-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107857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  <w:tr w:rsidR="00665509" w:rsidRPr="00C47BA2" w:rsidTr="006655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A-16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7BA2">
              <w:rPr>
                <w:b/>
                <w:bCs/>
                <w:sz w:val="18"/>
                <w:szCs w:val="18"/>
                <w:vertAlign w:val="superscript"/>
              </w:rPr>
              <w:t>pierwszy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Prof. Andrzej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Gillmeister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>: przewodniczący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t>Dr Łukasz Janeczek - promotor</w:t>
            </w: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C47BA2">
              <w:rPr>
                <w:b/>
                <w:sz w:val="18"/>
                <w:szCs w:val="18"/>
                <w:shd w:val="clear" w:color="auto" w:fill="FFFFFF"/>
              </w:rPr>
              <w:lastRenderedPageBreak/>
              <w:t xml:space="preserve">Prof. Tomasz </w:t>
            </w:r>
            <w:proofErr w:type="spellStart"/>
            <w:r w:rsidRPr="00C47BA2">
              <w:rPr>
                <w:b/>
                <w:sz w:val="18"/>
                <w:szCs w:val="18"/>
                <w:shd w:val="clear" w:color="auto" w:fill="FFFFFF"/>
              </w:rPr>
              <w:t>Nodzyński</w:t>
            </w:r>
            <w:proofErr w:type="spellEnd"/>
            <w:r w:rsidRPr="00C47BA2">
              <w:rPr>
                <w:b/>
                <w:sz w:val="18"/>
                <w:szCs w:val="18"/>
                <w:shd w:val="clear" w:color="auto" w:fill="FFFFFF"/>
              </w:rPr>
              <w:t xml:space="preserve"> - recenzent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107855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09" w:rsidRPr="00C47BA2" w:rsidRDefault="00665509" w:rsidP="006655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47BA2">
              <w:rPr>
                <w:b/>
                <w:bCs/>
                <w:sz w:val="18"/>
                <w:szCs w:val="18"/>
              </w:rPr>
              <w:t>119</w:t>
            </w:r>
          </w:p>
        </w:tc>
      </w:tr>
    </w:tbl>
    <w:p w:rsidR="00665509" w:rsidRPr="00C47BA2" w:rsidRDefault="00665509" w:rsidP="00665509">
      <w:pPr>
        <w:rPr>
          <w:sz w:val="18"/>
          <w:szCs w:val="18"/>
        </w:rPr>
      </w:pPr>
    </w:p>
    <w:p w:rsidR="000951BD" w:rsidRDefault="000951BD" w:rsidP="00C47BA2">
      <w:pPr>
        <w:spacing w:after="0"/>
        <w:jc w:val="center"/>
        <w:rPr>
          <w:b/>
          <w:bCs/>
        </w:rPr>
      </w:pPr>
      <w:r>
        <w:rPr>
          <w:b/>
          <w:bCs/>
        </w:rPr>
        <w:t>Harmonogram ob</w:t>
      </w:r>
      <w:r w:rsidR="00C47BA2">
        <w:rPr>
          <w:b/>
          <w:bCs/>
        </w:rPr>
        <w:t>ron  na Wydziale Humanistycznym – Instytut Filozofii</w:t>
      </w:r>
    </w:p>
    <w:p w:rsidR="000951BD" w:rsidRDefault="00C47BA2" w:rsidP="00C47BA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rok  akademicki 2023/2024</w:t>
      </w:r>
    </w:p>
    <w:tbl>
      <w:tblPr>
        <w:tblW w:w="473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1136"/>
        <w:gridCol w:w="2534"/>
        <w:gridCol w:w="1138"/>
        <w:gridCol w:w="2849"/>
        <w:gridCol w:w="2224"/>
        <w:gridCol w:w="1379"/>
        <w:gridCol w:w="665"/>
      </w:tblGrid>
      <w:tr w:rsidR="00FF4DDA" w:rsidRPr="001F70A4" w:rsidTr="00F50B2C">
        <w:tc>
          <w:tcPr>
            <w:tcW w:w="496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Data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obrony</w:t>
            </w:r>
          </w:p>
        </w:tc>
        <w:tc>
          <w:tcPr>
            <w:tcW w:w="429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Nr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budynku</w:t>
            </w:r>
          </w:p>
        </w:tc>
        <w:tc>
          <w:tcPr>
            <w:tcW w:w="957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Kierunek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430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Stopień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1076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Komisja (w kolejności):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Przewodniczący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Promotor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Recenzent</w:t>
            </w:r>
          </w:p>
        </w:tc>
        <w:tc>
          <w:tcPr>
            <w:tcW w:w="840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Imię i nazwisko studenta,</w:t>
            </w:r>
          </w:p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  <w:u w:val="single"/>
              </w:rPr>
              <w:t>Numer indeksu</w:t>
            </w:r>
          </w:p>
        </w:tc>
        <w:tc>
          <w:tcPr>
            <w:tcW w:w="521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Godzina rozpoczęcia obrony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Sala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 hab. Piotr Bylica, prof. UZ; dr hab. Justyna Kroczak, prof. UZ; dr Paweł Walczak</w:t>
            </w:r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Klaudia Korsak, </w:t>
            </w:r>
            <w:r w:rsidRPr="00453392">
              <w:rPr>
                <w:b/>
                <w:bCs/>
                <w:sz w:val="18"/>
                <w:szCs w:val="18"/>
              </w:rPr>
              <w:t>106838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5.07.2025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3392"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3392">
              <w:rPr>
                <w:b/>
                <w:bCs/>
                <w:sz w:val="18"/>
                <w:szCs w:val="18"/>
              </w:rPr>
              <w:t>Dr hab. Piotr Bylica, prof. UZ; dr hab. Justyna Kroczak, prof. UZ; dr Paweł Walczak</w:t>
            </w:r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Oktawia Szydłowska, </w:t>
            </w:r>
            <w:r w:rsidRPr="00453392">
              <w:rPr>
                <w:b/>
                <w:bCs/>
                <w:sz w:val="18"/>
                <w:szCs w:val="18"/>
              </w:rPr>
              <w:t>97685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FF4DDA" w:rsidTr="00F50B2C">
        <w:tc>
          <w:tcPr>
            <w:tcW w:w="496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5.07.2025</w:t>
            </w:r>
          </w:p>
        </w:tc>
        <w:tc>
          <w:tcPr>
            <w:tcW w:w="429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453392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3264"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453392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3264">
              <w:rPr>
                <w:b/>
                <w:bCs/>
                <w:sz w:val="18"/>
                <w:szCs w:val="18"/>
              </w:rPr>
              <w:t>Dr hab. Piotr Bylica, prof. UZ; dr Paweł Walczak</w:t>
            </w:r>
            <w:r>
              <w:rPr>
                <w:b/>
                <w:bCs/>
                <w:sz w:val="18"/>
                <w:szCs w:val="18"/>
              </w:rPr>
              <w:t>;</w:t>
            </w:r>
            <w:r w:rsidRPr="00CC3264">
              <w:rPr>
                <w:b/>
                <w:bCs/>
                <w:sz w:val="18"/>
                <w:szCs w:val="18"/>
              </w:rPr>
              <w:t xml:space="preserve"> dr hab. Justyna Kroczak, prof. UZ </w:t>
            </w:r>
          </w:p>
        </w:tc>
        <w:tc>
          <w:tcPr>
            <w:tcW w:w="840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Julianna Szwed, 101770</w:t>
            </w:r>
          </w:p>
        </w:tc>
        <w:tc>
          <w:tcPr>
            <w:tcW w:w="521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1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5.07.2025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Filozofia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3392">
              <w:rPr>
                <w:b/>
                <w:bCs/>
                <w:sz w:val="18"/>
                <w:szCs w:val="18"/>
              </w:rPr>
              <w:t>Dr hab. Piotr Bylica, prof. UZ; dr hab. Justyna Kroczak, prof. UZ; dr</w:t>
            </w:r>
            <w:r>
              <w:rPr>
                <w:b/>
                <w:bCs/>
                <w:sz w:val="18"/>
                <w:szCs w:val="18"/>
              </w:rPr>
              <w:t xml:space="preserve"> hab. Jacek </w:t>
            </w:r>
            <w:proofErr w:type="spellStart"/>
            <w:r>
              <w:rPr>
                <w:b/>
                <w:bCs/>
                <w:sz w:val="18"/>
                <w:szCs w:val="18"/>
              </w:rPr>
              <w:t>Uglik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Daria Bandurko, </w:t>
            </w:r>
            <w:r w:rsidRPr="00453392">
              <w:rPr>
                <w:b/>
                <w:bCs/>
                <w:sz w:val="18"/>
                <w:szCs w:val="18"/>
              </w:rPr>
              <w:t>110659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FF4DDA" w:rsidTr="00F50B2C">
        <w:tc>
          <w:tcPr>
            <w:tcW w:w="496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5.07.2025</w:t>
            </w:r>
          </w:p>
        </w:tc>
        <w:tc>
          <w:tcPr>
            <w:tcW w:w="429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453392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Piotr Bylica, prof. UZ, dr Paweł Walczak, dr hab. Jacek </w:t>
            </w:r>
            <w:proofErr w:type="spellStart"/>
            <w:r>
              <w:rPr>
                <w:b/>
                <w:bCs/>
                <w:sz w:val="18"/>
                <w:szCs w:val="18"/>
              </w:rPr>
              <w:t>Uglik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</w:tc>
        <w:tc>
          <w:tcPr>
            <w:tcW w:w="840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Kamil Szatkowski, 44157</w:t>
            </w:r>
          </w:p>
        </w:tc>
        <w:tc>
          <w:tcPr>
            <w:tcW w:w="521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1" w:type="pct"/>
            <w:vAlign w:val="center"/>
          </w:tcPr>
          <w:p w:rsidR="00FF4DDA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8598C">
              <w:rPr>
                <w:b/>
                <w:bCs/>
                <w:sz w:val="18"/>
                <w:szCs w:val="18"/>
              </w:rPr>
              <w:t xml:space="preserve">prof. R. </w:t>
            </w:r>
            <w:proofErr w:type="spellStart"/>
            <w:r w:rsidRPr="0078598C">
              <w:rPr>
                <w:b/>
                <w:bCs/>
                <w:sz w:val="18"/>
                <w:szCs w:val="18"/>
              </w:rPr>
              <w:t>Sapeńko</w:t>
            </w:r>
            <w:proofErr w:type="spellEnd"/>
            <w:r w:rsidRPr="0078598C">
              <w:rPr>
                <w:b/>
                <w:bCs/>
                <w:sz w:val="18"/>
                <w:szCs w:val="18"/>
              </w:rPr>
              <w:t>, dr A. Szczap,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598C">
              <w:rPr>
                <w:b/>
                <w:bCs/>
                <w:sz w:val="18"/>
                <w:szCs w:val="18"/>
              </w:rPr>
              <w:t xml:space="preserve">prof. S. </w:t>
            </w:r>
            <w:proofErr w:type="spellStart"/>
            <w:r w:rsidRPr="0078598C">
              <w:rPr>
                <w:b/>
                <w:bCs/>
                <w:sz w:val="18"/>
                <w:szCs w:val="18"/>
              </w:rPr>
              <w:t>Konstańczak</w:t>
            </w:r>
            <w:proofErr w:type="spellEnd"/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Monika Śliwińska, </w:t>
            </w:r>
            <w:r w:rsidRPr="0078598C">
              <w:rPr>
                <w:b/>
                <w:bCs/>
                <w:sz w:val="18"/>
                <w:szCs w:val="18"/>
              </w:rPr>
              <w:t>100278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Kulturoznawstwo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7F7C">
              <w:rPr>
                <w:b/>
                <w:bCs/>
                <w:sz w:val="18"/>
                <w:szCs w:val="18"/>
              </w:rPr>
              <w:t xml:space="preserve">prof. S. </w:t>
            </w:r>
            <w:proofErr w:type="spellStart"/>
            <w:r w:rsidRPr="00187F7C">
              <w:rPr>
                <w:b/>
                <w:bCs/>
                <w:sz w:val="18"/>
                <w:szCs w:val="18"/>
              </w:rPr>
              <w:t>Konstańczak</w:t>
            </w:r>
            <w:proofErr w:type="spellEnd"/>
            <w:r w:rsidRPr="00187F7C">
              <w:rPr>
                <w:b/>
                <w:bCs/>
                <w:sz w:val="18"/>
                <w:szCs w:val="18"/>
              </w:rPr>
              <w:t xml:space="preserve">, dr A. Szczap, prof. R. </w:t>
            </w:r>
            <w:proofErr w:type="spellStart"/>
            <w:r w:rsidRPr="00187F7C">
              <w:rPr>
                <w:b/>
                <w:bCs/>
                <w:sz w:val="18"/>
                <w:szCs w:val="18"/>
              </w:rPr>
              <w:t>Sapeńko</w:t>
            </w:r>
            <w:proofErr w:type="spellEnd"/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Patrick </w:t>
            </w:r>
            <w:proofErr w:type="spellStart"/>
            <w:r>
              <w:rPr>
                <w:b/>
                <w:bCs/>
                <w:sz w:val="18"/>
                <w:szCs w:val="18"/>
              </w:rPr>
              <w:t>Otocki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187F7C">
              <w:rPr>
                <w:b/>
                <w:bCs/>
                <w:sz w:val="18"/>
                <w:szCs w:val="18"/>
              </w:rPr>
              <w:t>95639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187F7C">
              <w:rPr>
                <w:b/>
                <w:bCs/>
                <w:sz w:val="18"/>
                <w:szCs w:val="18"/>
              </w:rPr>
              <w:t xml:space="preserve">rof. S. </w:t>
            </w:r>
            <w:proofErr w:type="spellStart"/>
            <w:r w:rsidRPr="00187F7C">
              <w:rPr>
                <w:b/>
                <w:bCs/>
                <w:sz w:val="18"/>
                <w:szCs w:val="18"/>
              </w:rPr>
              <w:t>Konstań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187F7C">
              <w:rPr>
                <w:b/>
                <w:bCs/>
                <w:sz w:val="18"/>
                <w:szCs w:val="18"/>
              </w:rPr>
              <w:t>zak</w:t>
            </w:r>
            <w:proofErr w:type="spellEnd"/>
            <w:r w:rsidRPr="00187F7C">
              <w:rPr>
                <w:b/>
                <w:bCs/>
                <w:sz w:val="18"/>
                <w:szCs w:val="18"/>
              </w:rPr>
              <w:t xml:space="preserve">,  J. </w:t>
            </w:r>
            <w:proofErr w:type="spellStart"/>
            <w:r w:rsidRPr="00187F7C">
              <w:rPr>
                <w:b/>
                <w:bCs/>
                <w:sz w:val="18"/>
                <w:szCs w:val="18"/>
              </w:rPr>
              <w:t>Zegzuła</w:t>
            </w:r>
            <w:proofErr w:type="spellEnd"/>
            <w:r w:rsidRPr="00187F7C">
              <w:rPr>
                <w:b/>
                <w:bCs/>
                <w:sz w:val="18"/>
                <w:szCs w:val="18"/>
              </w:rPr>
              <w:t>-Nowak, recenzent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187F7C">
              <w:rPr>
                <w:b/>
                <w:bCs/>
                <w:sz w:val="18"/>
                <w:szCs w:val="18"/>
              </w:rPr>
              <w:t>prof. J. Dudek</w:t>
            </w:r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Sara Ilnicka, </w:t>
            </w:r>
            <w:r w:rsidRPr="00187F7C">
              <w:rPr>
                <w:b/>
                <w:bCs/>
                <w:sz w:val="18"/>
                <w:szCs w:val="18"/>
              </w:rPr>
              <w:t>106836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Filozofia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076" w:type="pct"/>
            <w:vAlign w:val="center"/>
          </w:tcPr>
          <w:p w:rsidR="00FF4DDA" w:rsidRPr="009C3A87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A87">
              <w:rPr>
                <w:b/>
                <w:bCs/>
                <w:sz w:val="18"/>
                <w:szCs w:val="18"/>
              </w:rPr>
              <w:t xml:space="preserve">Prof. R. </w:t>
            </w:r>
            <w:proofErr w:type="spellStart"/>
            <w:r w:rsidRPr="009C3A87">
              <w:rPr>
                <w:b/>
                <w:bCs/>
                <w:sz w:val="18"/>
                <w:szCs w:val="18"/>
              </w:rPr>
              <w:t>Sapeńko</w:t>
            </w:r>
            <w:proofErr w:type="spellEnd"/>
            <w:r w:rsidRPr="009C3A87">
              <w:rPr>
                <w:b/>
                <w:bCs/>
                <w:sz w:val="18"/>
                <w:szCs w:val="18"/>
              </w:rPr>
              <w:t xml:space="preserve">, prof. L. </w:t>
            </w:r>
            <w:proofErr w:type="spellStart"/>
            <w:r w:rsidRPr="009C3A87">
              <w:rPr>
                <w:b/>
                <w:bCs/>
                <w:sz w:val="18"/>
                <w:szCs w:val="18"/>
              </w:rPr>
              <w:t>Kiejzik</w:t>
            </w:r>
            <w:proofErr w:type="spellEnd"/>
            <w:r w:rsidRPr="009C3A87">
              <w:rPr>
                <w:b/>
                <w:bCs/>
                <w:sz w:val="18"/>
                <w:szCs w:val="18"/>
              </w:rPr>
              <w:t>, prof. 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Konstańczak</w:t>
            </w:r>
            <w:proofErr w:type="spellEnd"/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Kamil Wojtowicz, </w:t>
            </w:r>
            <w:r w:rsidRPr="009C3A87">
              <w:rPr>
                <w:b/>
                <w:bCs/>
                <w:sz w:val="18"/>
                <w:szCs w:val="18"/>
              </w:rPr>
              <w:t>98779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2.07.2024</w:t>
            </w: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Coaching i doradztwo filozoficzne</w:t>
            </w: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S. </w:t>
            </w:r>
            <w:proofErr w:type="spellStart"/>
            <w:r>
              <w:rPr>
                <w:b/>
                <w:bCs/>
                <w:sz w:val="18"/>
                <w:szCs w:val="18"/>
              </w:rPr>
              <w:t>Konstańczak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dr T. Turowski, prof. R. </w:t>
            </w:r>
            <w:proofErr w:type="spellStart"/>
            <w:r>
              <w:rPr>
                <w:b/>
                <w:bCs/>
                <w:sz w:val="18"/>
                <w:szCs w:val="18"/>
              </w:rPr>
              <w:t>Sapeńko</w:t>
            </w:r>
            <w:proofErr w:type="spellEnd"/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Julia Bień, </w:t>
            </w:r>
            <w:r w:rsidRPr="0098663E">
              <w:rPr>
                <w:b/>
                <w:bCs/>
                <w:sz w:val="18"/>
                <w:szCs w:val="18"/>
              </w:rPr>
              <w:t>107813</w:t>
            </w: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</w:tr>
      <w:tr w:rsidR="00FF4DDA" w:rsidRPr="001F70A4" w:rsidTr="00F50B2C">
        <w:tc>
          <w:tcPr>
            <w:tcW w:w="49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FF4DDA" w:rsidRPr="00ED5C9F" w:rsidRDefault="00FF4DDA" w:rsidP="00F50B2C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076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FF4DDA" w:rsidRPr="001F70A4" w:rsidRDefault="00FF4DDA" w:rsidP="00F50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47BA2" w:rsidRDefault="00C47BA2" w:rsidP="000951B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1BD" w:rsidRDefault="000951BD" w:rsidP="00C47B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obron  na Wydziale Humanistycznym w Instytucie Neofilologii </w:t>
      </w:r>
    </w:p>
    <w:p w:rsidR="000951BD" w:rsidRDefault="000951BD" w:rsidP="00C47B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akademick</w:t>
      </w:r>
      <w:r w:rsidR="00C47BA2">
        <w:rPr>
          <w:rFonts w:ascii="Times New Roman" w:eastAsia="Times New Roman" w:hAnsi="Times New Roman" w:cs="Times New Roman"/>
          <w:b/>
          <w:sz w:val="24"/>
          <w:szCs w:val="24"/>
        </w:rPr>
        <w:t>i 2023/2024</w:t>
      </w:r>
    </w:p>
    <w:tbl>
      <w:tblPr>
        <w:tblW w:w="14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05"/>
        <w:gridCol w:w="1650"/>
        <w:gridCol w:w="660"/>
        <w:gridCol w:w="3990"/>
        <w:gridCol w:w="3705"/>
        <w:gridCol w:w="1695"/>
        <w:gridCol w:w="1005"/>
      </w:tblGrid>
      <w:tr w:rsidR="000951BD" w:rsidTr="006A0062">
        <w:trPr>
          <w:trHeight w:val="2115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obrony</w:t>
            </w:r>
          </w:p>
        </w:tc>
        <w:tc>
          <w:tcPr>
            <w:tcW w:w="7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budynku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studiów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studiów</w:t>
            </w:r>
          </w:p>
        </w:tc>
        <w:tc>
          <w:tcPr>
            <w:tcW w:w="3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Komisja (w kolejności):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Przewodniczący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Recenzent</w:t>
            </w:r>
          </w:p>
        </w:tc>
        <w:tc>
          <w:tcPr>
            <w:tcW w:w="37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studenta,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Numer indeksu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 rozpoczęcia obrony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0951BD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02.07.2024</w:t>
            </w:r>
          </w:p>
          <w:p w:rsidR="000951BD" w:rsidRDefault="000951BD" w:rsidP="006A00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I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Agnieszka Kałużna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Osękowska-Sandecka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AE9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106953</w:t>
            </w:r>
          </w:p>
          <w:p w:rsidR="00312AE9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104327</w:t>
            </w:r>
          </w:p>
          <w:p w:rsidR="00312AE9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107825</w:t>
            </w:r>
          </w:p>
          <w:p w:rsidR="00312AE9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106974</w:t>
            </w:r>
          </w:p>
          <w:p w:rsidR="000951BD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106977</w:t>
            </w:r>
          </w:p>
          <w:p w:rsidR="00312AE9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106981</w:t>
            </w:r>
          </w:p>
          <w:p w:rsidR="000951BD" w:rsidRDefault="00312AE9" w:rsidP="00312AE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9:30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51BD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  <w:p w:rsidR="000951BD" w:rsidRDefault="000951BD" w:rsidP="006A00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Leszek Szymański, prof. UZ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Marek Kuczyński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12AE9" w:rsidRDefault="00312AE9" w:rsidP="00312AE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89606</w:t>
            </w:r>
          </w:p>
          <w:p w:rsidR="000951BD" w:rsidRDefault="00312AE9" w:rsidP="00312AE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103053</w:t>
            </w:r>
          </w:p>
          <w:p w:rsidR="000951BD" w:rsidRDefault="00312AE9" w:rsidP="00312AE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103055</w:t>
            </w:r>
          </w:p>
          <w:p w:rsidR="000951BD" w:rsidRDefault="00312AE9" w:rsidP="00312AE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103343</w:t>
            </w:r>
          </w:p>
          <w:p w:rsidR="000951BD" w:rsidRDefault="000951BD" w:rsidP="00312AE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AE9">
              <w:rPr>
                <w:rFonts w:ascii="Times New Roman" w:eastAsia="Times New Roman" w:hAnsi="Times New Roman" w:cs="Times New Roman"/>
                <w:sz w:val="24"/>
                <w:szCs w:val="24"/>
              </w:rPr>
              <w:t>10575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godz.10:00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51BD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05.07.2024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II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0951BD" w:rsidRDefault="000951BD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Paulina Korzeniewska</w:t>
            </w:r>
          </w:p>
          <w:p w:rsidR="000951BD" w:rsidRDefault="000951BD" w:rsidP="00675933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Iwona Filipczak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5C61" w:rsidRDefault="006000CB" w:rsidP="00DA39AE">
            <w:pPr>
              <w:spacing w:after="0" w:line="240" w:lineRule="auto"/>
              <w:jc w:val="center"/>
            </w:pPr>
            <w:r>
              <w:t>103065</w:t>
            </w:r>
          </w:p>
          <w:p w:rsidR="00205C61" w:rsidRDefault="006000CB" w:rsidP="00DA39AE">
            <w:pPr>
              <w:spacing w:after="0" w:line="240" w:lineRule="auto"/>
              <w:jc w:val="center"/>
            </w:pPr>
            <w:r>
              <w:t>103071</w:t>
            </w:r>
          </w:p>
          <w:p w:rsidR="00DA39AE" w:rsidRDefault="006000CB" w:rsidP="00DA39AE">
            <w:pPr>
              <w:spacing w:after="0" w:line="240" w:lineRule="auto"/>
              <w:jc w:val="center"/>
            </w:pPr>
            <w:r>
              <w:t>103077</w:t>
            </w:r>
          </w:p>
          <w:p w:rsidR="000951BD" w:rsidRPr="00DA39AE" w:rsidRDefault="00675933" w:rsidP="00DA39AE">
            <w:pPr>
              <w:spacing w:after="0" w:line="240" w:lineRule="auto"/>
              <w:jc w:val="center"/>
            </w:pPr>
            <w:r>
              <w:t>??????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godz. 09.00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51BD" w:rsidRDefault="000951BD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05.07.2024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Mobley</w:t>
            </w:r>
            <w:proofErr w:type="spellEnd"/>
          </w:p>
          <w:p w:rsidR="005F5F96" w:rsidRDefault="005F5F96" w:rsidP="00312AE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Paulina Korzeniewska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DA39AE">
            <w:pPr>
              <w:spacing w:after="0" w:line="240" w:lineRule="auto"/>
              <w:jc w:val="center"/>
            </w:pPr>
            <w:r>
              <w:t>96311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6A0062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Mobley</w:t>
            </w:r>
            <w:proofErr w:type="spellEnd"/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Filopczak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 w:line="240" w:lineRule="auto"/>
              <w:jc w:val="center"/>
            </w:pPr>
            <w:r>
              <w:t>104143</w:t>
            </w:r>
          </w:p>
          <w:p w:rsidR="005F5F96" w:rsidRDefault="005F5F96" w:rsidP="005F5F96">
            <w:pPr>
              <w:spacing w:after="0" w:line="240" w:lineRule="auto"/>
              <w:jc w:val="center"/>
            </w:pPr>
            <w:r>
              <w:t>108356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Iwona Filipczak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Mobley</w:t>
            </w:r>
            <w:proofErr w:type="spellEnd"/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Iwona Filipczak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Paulina Korzeniewska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106952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106960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sz w:val="27"/>
                <w:szCs w:val="27"/>
                <w:highlight w:val="white"/>
              </w:rPr>
              <w:t>106963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106973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111005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10.15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05. 07. 2024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Mobley</w:t>
            </w:r>
            <w:proofErr w:type="spellEnd"/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Iwona Filipczak / dr Paulina Korzeniewska/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96311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104143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108356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11:15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Fainstein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Karczewska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godz. 12.00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03.07.2024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Filologia rosyjska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I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Agnieszka Łazar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107844</w:t>
            </w:r>
          </w:p>
          <w:p w:rsidR="005F5F96" w:rsidRDefault="005F5F96" w:rsidP="005F5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106878</w:t>
            </w:r>
          </w:p>
          <w:p w:rsidR="005F5F96" w:rsidRDefault="005F5F96" w:rsidP="005F5F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107848 (?)</w:t>
            </w:r>
          </w:p>
          <w:p w:rsidR="005F5F96" w:rsidRDefault="005F5F96" w:rsidP="005F5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godz. 10.00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108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  <w:p w:rsidR="005F5F96" w:rsidRDefault="005F5F96" w:rsidP="005F5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Mariusz Kruk,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Marek Kuczyński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110574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103082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godz.10:00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03.07.2024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francuska </w:t>
            </w:r>
          </w:p>
          <w:p w:rsidR="005F5F96" w:rsidRDefault="005F5F96" w:rsidP="005F5F96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drugim językiem romańskim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Wiesław Malinowski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Liliana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Kozar</w:t>
            </w:r>
            <w:proofErr w:type="spellEnd"/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Witold Kowalski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107829</w:t>
            </w:r>
          </w:p>
          <w:p w:rsidR="005F5F96" w:rsidRDefault="005F5F96" w:rsidP="005F5F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106869</w:t>
            </w:r>
          </w:p>
          <w:p w:rsidR="005F5F96" w:rsidRDefault="005F5F96" w:rsidP="005F5F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103107</w:t>
            </w:r>
          </w:p>
          <w:p w:rsidR="005F5F96" w:rsidRDefault="005F5F96" w:rsidP="005F5F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godz. 9.30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 nr 4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04.07. 2024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UZ(?)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Urszula Majdańska-Wachowicz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prof. UZ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106989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aula h 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04.07.2024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Urszula Majdańska-Wachowicz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Małgorzata Karczewska 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Urszula Majdańska-Wachowicz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Irmina Kotlarska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106938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106932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104176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98624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106979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10.15.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 H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VII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II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Leszek Szymański,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Karczewska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Aleksander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Rzyman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J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VII 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VII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angielska 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I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Leszek Szymański,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Aleksander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Rzyman</w:t>
            </w:r>
            <w:proofErr w:type="spellEnd"/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Karczewska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405594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Marek Smoluk,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Aleksander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Rzyman</w:t>
            </w:r>
            <w:proofErr w:type="spellEnd"/>
          </w:p>
          <w:p w:rsidR="005F5F96" w:rsidRPr="00D86D9C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107786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106986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106969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106985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106980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106971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106961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94" w:rsidRDefault="00405594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eastAsia="Times New Roman" w:hAnsi="Times New Roman" w:cs="Times New Roman"/>
                <w:sz w:val="24"/>
                <w:szCs w:val="24"/>
              </w:rPr>
              <w:t>95874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105533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J</w:t>
            </w: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 </w:t>
            </w: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VII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A-20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Mariusz Kruk, prof. 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Marek Kuczyński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77440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93221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105546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s.3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96" w:rsidTr="006A0062">
        <w:trPr>
          <w:trHeight w:val="255"/>
        </w:trPr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Filologia angielska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before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prof.UZ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Urszula Gołębiowska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Mirosława Kubasiewicz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104141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99054</w:t>
            </w:r>
          </w:p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5F96" w:rsidRDefault="005F5F96" w:rsidP="005F5F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s.2</w:t>
            </w:r>
          </w:p>
        </w:tc>
      </w:tr>
    </w:tbl>
    <w:p w:rsidR="000951BD" w:rsidRDefault="000951BD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A" w:rsidRDefault="00FF4DDA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A" w:rsidRDefault="00FF4DDA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A" w:rsidRDefault="00FF4DDA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A" w:rsidRDefault="00FF4DDA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A" w:rsidRDefault="00FF4DDA" w:rsidP="00095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51BD" w:rsidRDefault="000951BD" w:rsidP="000951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Harmonogram o</w:t>
      </w:r>
      <w:r w:rsidR="00674D63">
        <w:rPr>
          <w:b/>
          <w:bCs/>
        </w:rPr>
        <w:t>bron na Wydziale Humanistycznym – Instytut Filologii Germańskiej</w:t>
      </w:r>
    </w:p>
    <w:p w:rsidR="000951BD" w:rsidRDefault="000951BD" w:rsidP="000951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rok akademicki 2023/2024</w:t>
      </w:r>
    </w:p>
    <w:p w:rsidR="000951BD" w:rsidRDefault="000951BD" w:rsidP="000951BD">
      <w:pPr>
        <w:spacing w:after="0" w:line="240" w:lineRule="auto"/>
        <w:rPr>
          <w:b/>
          <w:bCs/>
        </w:rPr>
      </w:pPr>
    </w:p>
    <w:tbl>
      <w:tblPr>
        <w:tblW w:w="473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1136"/>
        <w:gridCol w:w="2534"/>
        <w:gridCol w:w="1138"/>
        <w:gridCol w:w="2849"/>
        <w:gridCol w:w="2224"/>
        <w:gridCol w:w="1379"/>
        <w:gridCol w:w="665"/>
      </w:tblGrid>
      <w:tr w:rsidR="000951BD" w:rsidRPr="00AC11A2" w:rsidTr="006A0062">
        <w:trPr>
          <w:cantSplit/>
          <w:tblHeader/>
        </w:trPr>
        <w:tc>
          <w:tcPr>
            <w:tcW w:w="496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Data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obrony</w:t>
            </w:r>
          </w:p>
        </w:tc>
        <w:tc>
          <w:tcPr>
            <w:tcW w:w="429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Nr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budynku</w:t>
            </w:r>
          </w:p>
        </w:tc>
        <w:tc>
          <w:tcPr>
            <w:tcW w:w="957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Kierunek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430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Stopień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studiów</w:t>
            </w:r>
          </w:p>
        </w:tc>
        <w:tc>
          <w:tcPr>
            <w:tcW w:w="1076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Komisja (w kolejności):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Przewodniczący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Promotor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Recenzent</w:t>
            </w:r>
          </w:p>
        </w:tc>
        <w:tc>
          <w:tcPr>
            <w:tcW w:w="840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Imię i nazwisko studenta,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  <w:u w:val="single"/>
              </w:rPr>
              <w:t>Numer indeksu</w:t>
            </w:r>
          </w:p>
        </w:tc>
        <w:tc>
          <w:tcPr>
            <w:tcW w:w="521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Godzina rozpoczęcia obrony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70A4">
              <w:rPr>
                <w:b/>
                <w:bCs/>
                <w:sz w:val="24"/>
                <w:szCs w:val="24"/>
                <w:highlight w:val="yellow"/>
              </w:rPr>
              <w:t>Sala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0AD">
              <w:rPr>
                <w:b/>
                <w:bCs/>
                <w:sz w:val="18"/>
                <w:szCs w:val="18"/>
                <w:highlight w:val="lightGray"/>
              </w:rPr>
              <w:t>studia niestacjonarne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 hab. Cezary Lipiński, prof. UZ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223CD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2223CD">
              <w:rPr>
                <w:b/>
                <w:bCs/>
                <w:sz w:val="18"/>
                <w:szCs w:val="18"/>
                <w:lang w:val="de-DE"/>
              </w:rPr>
              <w:t xml:space="preserve"> Wolfgang </w:t>
            </w:r>
            <w:proofErr w:type="spellStart"/>
            <w:r w:rsidRPr="002223CD">
              <w:rPr>
                <w:b/>
                <w:bCs/>
                <w:sz w:val="18"/>
                <w:szCs w:val="18"/>
                <w:lang w:val="de-DE"/>
              </w:rPr>
              <w:t>Brylla</w:t>
            </w:r>
            <w:proofErr w:type="spellEnd"/>
          </w:p>
          <w:p w:rsidR="000951BD" w:rsidRPr="002223C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2223CD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2223CD">
              <w:rPr>
                <w:b/>
                <w:bCs/>
                <w:sz w:val="18"/>
                <w:szCs w:val="18"/>
                <w:lang w:val="de-DE"/>
              </w:rPr>
              <w:t xml:space="preserve"> Andr</w:t>
            </w:r>
            <w:r>
              <w:rPr>
                <w:b/>
                <w:bCs/>
                <w:sz w:val="18"/>
                <w:szCs w:val="18"/>
                <w:lang w:val="de-DE"/>
              </w:rPr>
              <w:t>e</w:t>
            </w:r>
            <w:r w:rsidRPr="002223CD">
              <w:rPr>
                <w:b/>
                <w:bCs/>
                <w:sz w:val="18"/>
                <w:szCs w:val="18"/>
                <w:lang w:val="de-DE"/>
              </w:rPr>
              <w:t xml:space="preserve">y </w:t>
            </w:r>
            <w:proofErr w:type="spellStart"/>
            <w:r w:rsidRPr="002223CD">
              <w:rPr>
                <w:b/>
                <w:bCs/>
                <w:sz w:val="18"/>
                <w:szCs w:val="18"/>
                <w:lang w:val="de-DE"/>
              </w:rPr>
              <w:t>Kotin</w:t>
            </w:r>
            <w:proofErr w:type="spellEnd"/>
          </w:p>
        </w:tc>
        <w:tc>
          <w:tcPr>
            <w:tcW w:w="840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23CD">
              <w:rPr>
                <w:b/>
                <w:sz w:val="18"/>
                <w:szCs w:val="18"/>
              </w:rPr>
              <w:t>108328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UZ dr hab. Cezary Lipiński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prof. UZ </w:t>
            </w:r>
            <w:proofErr w:type="spellStart"/>
            <w:r w:rsidRPr="005046A3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 hab. Ar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letta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Szmorhun</w:t>
            </w:r>
            <w:proofErr w:type="spellEnd"/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dr hab. Paweł Z</w:t>
            </w:r>
            <w:r>
              <w:rPr>
                <w:b/>
                <w:bCs/>
                <w:sz w:val="18"/>
                <w:szCs w:val="18"/>
              </w:rPr>
              <w:t>imniak</w:t>
            </w:r>
          </w:p>
        </w:tc>
        <w:tc>
          <w:tcPr>
            <w:tcW w:w="840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106884</w:t>
            </w:r>
          </w:p>
        </w:tc>
        <w:tc>
          <w:tcPr>
            <w:tcW w:w="52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UZ dr hab. Cezary Lipiński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prof. UZ </w:t>
            </w:r>
            <w:proofErr w:type="spellStart"/>
            <w:r w:rsidRPr="005046A3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 hab. Ar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letta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Szmorhun</w:t>
            </w:r>
            <w:proofErr w:type="spellEnd"/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dr hab. Paweł Z</w:t>
            </w:r>
            <w:r>
              <w:rPr>
                <w:b/>
                <w:bCs/>
                <w:sz w:val="18"/>
                <w:szCs w:val="18"/>
              </w:rPr>
              <w:t>imniak</w:t>
            </w:r>
          </w:p>
        </w:tc>
        <w:tc>
          <w:tcPr>
            <w:tcW w:w="840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108332</w:t>
            </w:r>
          </w:p>
        </w:tc>
        <w:tc>
          <w:tcPr>
            <w:tcW w:w="52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UZ dr hab. Cezary Lipiński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prof. UZ </w:t>
            </w:r>
            <w:proofErr w:type="spellStart"/>
            <w:r w:rsidRPr="005046A3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 hab. Ar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letta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Szmorhun</w:t>
            </w:r>
            <w:proofErr w:type="spellEnd"/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dr hab. Paweł Z</w:t>
            </w:r>
            <w:r>
              <w:rPr>
                <w:b/>
                <w:bCs/>
                <w:sz w:val="18"/>
                <w:szCs w:val="18"/>
              </w:rPr>
              <w:t>imniak</w:t>
            </w:r>
          </w:p>
        </w:tc>
        <w:tc>
          <w:tcPr>
            <w:tcW w:w="840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108333</w:t>
            </w:r>
          </w:p>
        </w:tc>
        <w:tc>
          <w:tcPr>
            <w:tcW w:w="52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UZ dr hab. Cezary Lipiński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prof. UZ </w:t>
            </w:r>
            <w:proofErr w:type="spellStart"/>
            <w:r w:rsidRPr="005046A3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 hab. Ar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letta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Szmorhun</w:t>
            </w:r>
            <w:proofErr w:type="spellEnd"/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dr hab. Paweł Z</w:t>
            </w:r>
            <w:r>
              <w:rPr>
                <w:b/>
                <w:bCs/>
                <w:sz w:val="18"/>
                <w:szCs w:val="18"/>
              </w:rPr>
              <w:t>imniak</w:t>
            </w:r>
          </w:p>
        </w:tc>
        <w:tc>
          <w:tcPr>
            <w:tcW w:w="840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108336</w:t>
            </w:r>
          </w:p>
        </w:tc>
        <w:tc>
          <w:tcPr>
            <w:tcW w:w="52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UZ dr hab. Cezary Lipiński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prof. UZ </w:t>
            </w:r>
            <w:proofErr w:type="spellStart"/>
            <w:r w:rsidRPr="005046A3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046A3">
              <w:rPr>
                <w:b/>
                <w:bCs/>
                <w:sz w:val="18"/>
                <w:szCs w:val="18"/>
                <w:lang w:val="de-DE"/>
              </w:rPr>
              <w:t xml:space="preserve"> hab. Ar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letta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Szmorhun</w:t>
            </w:r>
            <w:proofErr w:type="spellEnd"/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46A3">
              <w:rPr>
                <w:b/>
                <w:bCs/>
                <w:sz w:val="18"/>
                <w:szCs w:val="18"/>
              </w:rPr>
              <w:t>prof. dr hab. Paweł Z</w:t>
            </w:r>
            <w:r>
              <w:rPr>
                <w:b/>
                <w:bCs/>
                <w:sz w:val="18"/>
                <w:szCs w:val="18"/>
              </w:rPr>
              <w:t>imniak</w:t>
            </w:r>
          </w:p>
        </w:tc>
        <w:tc>
          <w:tcPr>
            <w:tcW w:w="840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108340</w:t>
            </w:r>
          </w:p>
        </w:tc>
        <w:tc>
          <w:tcPr>
            <w:tcW w:w="52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1" w:type="pct"/>
            <w:vAlign w:val="center"/>
          </w:tcPr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5046A3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dr hab. Paweł Zimniak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b/>
                <w:bCs/>
                <w:sz w:val="18"/>
                <w:szCs w:val="18"/>
              </w:rPr>
              <w:t>Andrey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Kotin</w:t>
            </w:r>
            <w:proofErr w:type="spellEnd"/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 Agnieszka Dylewska</w:t>
            </w:r>
          </w:p>
        </w:tc>
        <w:tc>
          <w:tcPr>
            <w:tcW w:w="840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25B5A">
              <w:rPr>
                <w:b/>
                <w:bCs/>
                <w:sz w:val="18"/>
                <w:szCs w:val="18"/>
              </w:rPr>
              <w:t>106890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Marek </w:t>
            </w:r>
            <w:proofErr w:type="spellStart"/>
            <w:r>
              <w:rPr>
                <w:b/>
                <w:bCs/>
                <w:sz w:val="18"/>
                <w:szCs w:val="18"/>
              </w:rPr>
              <w:t>Biszczanik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  <w:p w:rsidR="000951BD" w:rsidRPr="00546DD6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46DD6">
              <w:rPr>
                <w:b/>
                <w:bCs/>
                <w:sz w:val="18"/>
                <w:szCs w:val="18"/>
                <w:lang w:val="de-DE"/>
              </w:rPr>
              <w:t xml:space="preserve"> Monika Schönherr</w:t>
            </w:r>
          </w:p>
          <w:p w:rsidR="000951BD" w:rsidRPr="00546DD6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46DD6">
              <w:rPr>
                <w:b/>
                <w:bCs/>
                <w:sz w:val="18"/>
                <w:szCs w:val="18"/>
                <w:lang w:val="de-DE"/>
              </w:rPr>
              <w:t xml:space="preserve"> Piotr </w:t>
            </w: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Krycki</w:t>
            </w:r>
            <w:proofErr w:type="spellEnd"/>
          </w:p>
        </w:tc>
        <w:tc>
          <w:tcPr>
            <w:tcW w:w="840" w:type="pct"/>
            <w:vAlign w:val="center"/>
          </w:tcPr>
          <w:p w:rsidR="000951BD" w:rsidRPr="00546DD6" w:rsidRDefault="000951BD" w:rsidP="006A00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6DD6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104970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Marek </w:t>
            </w:r>
            <w:proofErr w:type="spellStart"/>
            <w:r>
              <w:rPr>
                <w:b/>
                <w:bCs/>
                <w:sz w:val="18"/>
                <w:szCs w:val="18"/>
              </w:rPr>
              <w:t>Biszczanik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B3130E">
              <w:rPr>
                <w:b/>
                <w:bCs/>
                <w:sz w:val="18"/>
                <w:szCs w:val="18"/>
                <w:lang w:val="de-DE"/>
              </w:rPr>
              <w:t xml:space="preserve"> Monika Schönherr</w:t>
            </w:r>
          </w:p>
          <w:p w:rsidR="000951BD" w:rsidRPr="00546DD6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B3130E">
              <w:rPr>
                <w:b/>
                <w:bCs/>
                <w:sz w:val="18"/>
                <w:szCs w:val="18"/>
                <w:lang w:val="de-DE"/>
              </w:rPr>
              <w:t xml:space="preserve"> Piotr </w:t>
            </w: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Krycki</w:t>
            </w:r>
            <w:proofErr w:type="spellEnd"/>
          </w:p>
        </w:tc>
        <w:tc>
          <w:tcPr>
            <w:tcW w:w="840" w:type="pct"/>
            <w:vAlign w:val="center"/>
          </w:tcPr>
          <w:p w:rsidR="000951BD" w:rsidRPr="00546DD6" w:rsidRDefault="000951BD" w:rsidP="006A00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6DD6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107838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Marek </w:t>
            </w:r>
            <w:proofErr w:type="spellStart"/>
            <w:r>
              <w:rPr>
                <w:b/>
                <w:bCs/>
                <w:sz w:val="18"/>
                <w:szCs w:val="18"/>
              </w:rPr>
              <w:t>Biszczanik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B3130E">
              <w:rPr>
                <w:b/>
                <w:bCs/>
                <w:sz w:val="18"/>
                <w:szCs w:val="18"/>
                <w:lang w:val="de-DE"/>
              </w:rPr>
              <w:t xml:space="preserve"> Piotr </w:t>
            </w: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Krycki</w:t>
            </w:r>
            <w:proofErr w:type="spellEnd"/>
          </w:p>
          <w:p w:rsidR="000951BD" w:rsidRPr="00546DD6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B3130E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B3130E">
              <w:rPr>
                <w:b/>
                <w:bCs/>
                <w:sz w:val="18"/>
                <w:szCs w:val="18"/>
                <w:lang w:val="de-DE"/>
              </w:rPr>
              <w:t xml:space="preserve"> Monika Schönherr</w:t>
            </w:r>
          </w:p>
        </w:tc>
        <w:tc>
          <w:tcPr>
            <w:tcW w:w="840" w:type="pct"/>
            <w:vAlign w:val="center"/>
          </w:tcPr>
          <w:p w:rsidR="000951BD" w:rsidRPr="00546DD6" w:rsidRDefault="000951BD" w:rsidP="006A00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106883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0951BD" w:rsidRPr="005046A3" w:rsidTr="006A0062">
        <w:trPr>
          <w:cantSplit/>
        </w:trPr>
        <w:tc>
          <w:tcPr>
            <w:tcW w:w="496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12.07.2024</w:t>
            </w:r>
          </w:p>
        </w:tc>
        <w:tc>
          <w:tcPr>
            <w:tcW w:w="429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A-20</w:t>
            </w:r>
          </w:p>
        </w:tc>
        <w:tc>
          <w:tcPr>
            <w:tcW w:w="957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filologia germańska</w:t>
            </w:r>
          </w:p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studia stacjonarne</w:t>
            </w:r>
          </w:p>
        </w:tc>
        <w:tc>
          <w:tcPr>
            <w:tcW w:w="430" w:type="pct"/>
            <w:vAlign w:val="center"/>
          </w:tcPr>
          <w:p w:rsidR="000951BD" w:rsidRPr="00B3130E" w:rsidRDefault="000951BD" w:rsidP="006A0062">
            <w:pPr>
              <w:spacing w:after="0" w:line="240" w:lineRule="auto"/>
              <w:jc w:val="center"/>
              <w:rPr>
                <w:b/>
                <w:bCs/>
              </w:rPr>
            </w:pPr>
            <w:r w:rsidRPr="00B3130E">
              <w:rPr>
                <w:b/>
                <w:bCs/>
              </w:rPr>
              <w:t>1</w:t>
            </w:r>
          </w:p>
        </w:tc>
        <w:tc>
          <w:tcPr>
            <w:tcW w:w="1076" w:type="pct"/>
            <w:vAlign w:val="center"/>
          </w:tcPr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hab. Marek </w:t>
            </w:r>
            <w:proofErr w:type="spellStart"/>
            <w:r>
              <w:rPr>
                <w:b/>
                <w:bCs/>
                <w:sz w:val="18"/>
                <w:szCs w:val="18"/>
              </w:rPr>
              <w:t>Biszczanik</w:t>
            </w:r>
            <w:proofErr w:type="spellEnd"/>
            <w:r>
              <w:rPr>
                <w:b/>
                <w:bCs/>
                <w:sz w:val="18"/>
                <w:szCs w:val="18"/>
              </w:rPr>
              <w:t>, prof. UZ</w:t>
            </w:r>
          </w:p>
          <w:p w:rsidR="000951BD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46DD6">
              <w:rPr>
                <w:b/>
                <w:bCs/>
                <w:sz w:val="18"/>
                <w:szCs w:val="18"/>
                <w:lang w:val="de-DE"/>
              </w:rPr>
              <w:t xml:space="preserve"> Piotr </w:t>
            </w: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Krycki</w:t>
            </w:r>
            <w:proofErr w:type="spellEnd"/>
          </w:p>
          <w:p w:rsidR="000951BD" w:rsidRPr="00546DD6" w:rsidRDefault="000951BD" w:rsidP="006A006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546DD6">
              <w:rPr>
                <w:b/>
                <w:bCs/>
                <w:sz w:val="18"/>
                <w:szCs w:val="18"/>
                <w:lang w:val="de-DE"/>
              </w:rPr>
              <w:t>dr</w:t>
            </w:r>
            <w:proofErr w:type="spellEnd"/>
            <w:r w:rsidRPr="00546DD6">
              <w:rPr>
                <w:b/>
                <w:bCs/>
                <w:sz w:val="18"/>
                <w:szCs w:val="18"/>
                <w:lang w:val="de-DE"/>
              </w:rPr>
              <w:t xml:space="preserve"> Monika Schönherr</w:t>
            </w:r>
          </w:p>
        </w:tc>
        <w:tc>
          <w:tcPr>
            <w:tcW w:w="840" w:type="pct"/>
            <w:vAlign w:val="center"/>
          </w:tcPr>
          <w:p w:rsidR="000951BD" w:rsidRPr="00546DD6" w:rsidRDefault="000951BD" w:rsidP="006A00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105999</w:t>
            </w:r>
          </w:p>
        </w:tc>
        <w:tc>
          <w:tcPr>
            <w:tcW w:w="52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51" w:type="pct"/>
            <w:vAlign w:val="center"/>
          </w:tcPr>
          <w:p w:rsidR="000951BD" w:rsidRPr="001F70A4" w:rsidRDefault="000951BD" w:rsidP="006A006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</w:tbl>
    <w:p w:rsidR="000951BD" w:rsidRPr="005046A3" w:rsidRDefault="000951BD" w:rsidP="000951BD"/>
    <w:p w:rsidR="002C450F" w:rsidRDefault="002C450F"/>
    <w:sectPr w:rsidR="002C450F" w:rsidSect="00665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3999"/>
    <w:multiLevelType w:val="multilevel"/>
    <w:tmpl w:val="C1BA8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B228FE"/>
    <w:multiLevelType w:val="multilevel"/>
    <w:tmpl w:val="C61CD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9"/>
    <w:rsid w:val="00041218"/>
    <w:rsid w:val="000951BD"/>
    <w:rsid w:val="00205C61"/>
    <w:rsid w:val="002C450F"/>
    <w:rsid w:val="00312AE9"/>
    <w:rsid w:val="00405594"/>
    <w:rsid w:val="005F5F96"/>
    <w:rsid w:val="006000CB"/>
    <w:rsid w:val="00665509"/>
    <w:rsid w:val="00674D63"/>
    <w:rsid w:val="00675933"/>
    <w:rsid w:val="006A0062"/>
    <w:rsid w:val="006F144A"/>
    <w:rsid w:val="00C47BA2"/>
    <w:rsid w:val="00C95C13"/>
    <w:rsid w:val="00D86D9C"/>
    <w:rsid w:val="00DA39AE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B302"/>
  <w15:chartTrackingRefBased/>
  <w15:docId w15:val="{0F241F5E-B79E-4F6B-96AC-B67721A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9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6550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D12D-835F-44EE-9DBA-B3F35A7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13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2024-06-14T09:17:00Z</cp:lastPrinted>
  <dcterms:created xsi:type="dcterms:W3CDTF">2024-06-11T09:51:00Z</dcterms:created>
  <dcterms:modified xsi:type="dcterms:W3CDTF">2024-06-14T10:58:00Z</dcterms:modified>
</cp:coreProperties>
</file>