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C7" w:rsidRPr="000F30C7" w:rsidRDefault="000F30C7">
      <w:pPr>
        <w:rPr>
          <w:b/>
        </w:rPr>
      </w:pPr>
      <w:r w:rsidRPr="000F30C7">
        <w:rPr>
          <w:b/>
        </w:rPr>
        <w:t>Harmonogram egzaminów w Instytucie Historii – sesja zimowa 2023/2024</w:t>
      </w:r>
    </w:p>
    <w:p w:rsidR="000F30C7" w:rsidRDefault="000F30C7"/>
    <w:p w:rsidR="000F30C7" w:rsidRDefault="000F30C7"/>
    <w:p w:rsidR="003A70C9" w:rsidRDefault="00EA7B10" w:rsidP="00EA7B10">
      <w:pPr>
        <w:spacing w:after="0"/>
      </w:pPr>
      <w:r>
        <w:rPr>
          <w:b/>
        </w:rPr>
        <w:t xml:space="preserve">Prof. Krzysztof </w:t>
      </w:r>
      <w:proofErr w:type="spellStart"/>
      <w:r>
        <w:rPr>
          <w:b/>
        </w:rPr>
        <w:t>Benyskiewicz</w:t>
      </w:r>
      <w:bookmarkStart w:id="0" w:name="_GoBack"/>
      <w:bookmarkEnd w:id="0"/>
      <w:proofErr w:type="spellEnd"/>
      <w:r>
        <w:rPr>
          <w:b/>
        </w:rPr>
        <w:br/>
      </w:r>
      <w:r w:rsidR="000F30C7">
        <w:t xml:space="preserve">Egzamin historii powszechnej średniowiecza odbędzie się w sali nr 3.08b (III pięto) Biblioteki UZ </w:t>
      </w:r>
      <w:r w:rsidR="000F30C7">
        <w:rPr>
          <w:rStyle w:val="object"/>
        </w:rPr>
        <w:t>5 lutego 2024</w:t>
      </w:r>
      <w:r w:rsidR="003A70C9">
        <w:t xml:space="preserve"> r. o godz. 11.30. </w:t>
      </w:r>
      <w:r w:rsidR="003A70C9">
        <w:br/>
      </w:r>
      <w:r w:rsidR="000F30C7">
        <w:t xml:space="preserve">Poprawka </w:t>
      </w:r>
      <w:r w:rsidR="000F30C7">
        <w:rPr>
          <w:rStyle w:val="object"/>
        </w:rPr>
        <w:t>19 lutego 2024</w:t>
      </w:r>
      <w:r w:rsidR="003A70C9">
        <w:t xml:space="preserve">, sala 3.08. godz. 11.30. </w:t>
      </w:r>
      <w:r w:rsidR="003A70C9">
        <w:br/>
      </w:r>
      <w:r w:rsidR="003A70C9">
        <w:br/>
      </w:r>
      <w:r w:rsidR="000F30C7" w:rsidRPr="003A70C9">
        <w:rPr>
          <w:b/>
        </w:rPr>
        <w:t xml:space="preserve">Prof. Joanna Karczewska </w:t>
      </w:r>
      <w:r w:rsidR="000F30C7" w:rsidRPr="003A70C9">
        <w:rPr>
          <w:b/>
        </w:rPr>
        <w:br/>
      </w:r>
      <w:r w:rsidR="000F30C7">
        <w:t>Egzami</w:t>
      </w:r>
      <w:r w:rsidR="00096FDA">
        <w:t>nu z nauk pomocniczych historii</w:t>
      </w:r>
      <w:r w:rsidR="000F30C7">
        <w:t>, sala 238</w:t>
      </w:r>
      <w:r w:rsidR="00096FDA">
        <w:t>,</w:t>
      </w:r>
      <w:r w:rsidR="000F30C7">
        <w:t xml:space="preserve"> </w:t>
      </w:r>
      <w:r w:rsidR="000F30C7">
        <w:rPr>
          <w:rStyle w:val="object"/>
        </w:rPr>
        <w:t>6 lutego 2024</w:t>
      </w:r>
      <w:r w:rsidR="000F30C7">
        <w:t xml:space="preserve"> , godz. 10.00</w:t>
      </w:r>
      <w:r w:rsidR="00096FDA">
        <w:t>.</w:t>
      </w:r>
      <w:r w:rsidR="000F30C7">
        <w:t xml:space="preserve"> </w:t>
      </w:r>
      <w:r w:rsidR="000F30C7">
        <w:br/>
        <w:t xml:space="preserve">Poprawka </w:t>
      </w:r>
      <w:r w:rsidR="000F30C7">
        <w:rPr>
          <w:rStyle w:val="object"/>
        </w:rPr>
        <w:t>13 lutego 2024</w:t>
      </w:r>
      <w:r w:rsidR="000F30C7">
        <w:t xml:space="preserve"> , sala 238, godz. 10.00</w:t>
      </w:r>
      <w:r w:rsidR="00096FDA">
        <w:t>.</w:t>
      </w:r>
    </w:p>
    <w:p w:rsidR="00EA7B10" w:rsidRDefault="00EA7B10" w:rsidP="00EA7B10">
      <w:pPr>
        <w:spacing w:after="0"/>
      </w:pPr>
    </w:p>
    <w:p w:rsidR="003A70C9" w:rsidRDefault="003A70C9">
      <w:r w:rsidRPr="003A70C9">
        <w:rPr>
          <w:b/>
        </w:rPr>
        <w:t xml:space="preserve">Prof. Tomasz </w:t>
      </w:r>
      <w:proofErr w:type="spellStart"/>
      <w:r w:rsidRPr="003A70C9">
        <w:rPr>
          <w:b/>
        </w:rPr>
        <w:t>Nodzyński</w:t>
      </w:r>
      <w:proofErr w:type="spellEnd"/>
      <w:r w:rsidRPr="003A70C9">
        <w:rPr>
          <w:b/>
        </w:rPr>
        <w:br/>
      </w:r>
      <w:r w:rsidR="00096FDA">
        <w:t>III rok</w:t>
      </w:r>
      <w:r>
        <w:t xml:space="preserve"> lic.: 1.02 </w:t>
      </w:r>
      <w:r>
        <w:rPr>
          <w:rStyle w:val="object"/>
        </w:rPr>
        <w:t>wtorek</w:t>
      </w:r>
      <w:r>
        <w:t xml:space="preserve"> godz. 10 - historia po</w:t>
      </w:r>
      <w:r w:rsidR="00096FDA">
        <w:t>wszechna XIX w.;  6.02</w:t>
      </w:r>
      <w:r>
        <w:t xml:space="preserve"> </w:t>
      </w:r>
      <w:r>
        <w:rPr>
          <w:rStyle w:val="object"/>
        </w:rPr>
        <w:t>czwartek</w:t>
      </w:r>
      <w:r>
        <w:t xml:space="preserve"> godz. 10 - historia Polski porozbiorowa; poprawki odpowiednio 26 i 28. 02.</w:t>
      </w:r>
      <w:r>
        <w:br/>
      </w:r>
      <w:r>
        <w:br/>
      </w:r>
      <w:r w:rsidRPr="003A70C9">
        <w:rPr>
          <w:b/>
        </w:rPr>
        <w:t>Prof. Bogumiła Burda</w:t>
      </w:r>
      <w:r w:rsidR="00096FDA">
        <w:br/>
        <w:t>I termin, egzamin z historii historiografii</w:t>
      </w:r>
      <w:r>
        <w:t xml:space="preserve"> planowany jest </w:t>
      </w:r>
      <w:r w:rsidR="00096FDA">
        <w:t xml:space="preserve">na </w:t>
      </w:r>
      <w:r>
        <w:t>01.02.2</w:t>
      </w:r>
      <w:r w:rsidR="00096FDA">
        <w:t>024r. godz. 10-14 w sali 414.</w:t>
      </w:r>
      <w:r w:rsidR="00096FDA">
        <w:br/>
      </w:r>
      <w:r>
        <w:t xml:space="preserve">II termin, </w:t>
      </w:r>
      <w:r w:rsidR="00096FDA">
        <w:t xml:space="preserve">egzamin </w:t>
      </w:r>
      <w:r>
        <w:t xml:space="preserve">poprawkowy </w:t>
      </w:r>
      <w:r w:rsidR="00096FDA">
        <w:t>z h</w:t>
      </w:r>
      <w:r>
        <w:t xml:space="preserve">istorii historiografii planowany jest </w:t>
      </w:r>
      <w:r w:rsidR="00096FDA">
        <w:t>na 29.02.2</w:t>
      </w:r>
      <w:r>
        <w:t>024r. godz. 10-12 w sali 413.</w:t>
      </w:r>
    </w:p>
    <w:sectPr w:rsidR="003A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C7"/>
    <w:rsid w:val="00096FDA"/>
    <w:rsid w:val="000F30C7"/>
    <w:rsid w:val="003A70C9"/>
    <w:rsid w:val="00535BCE"/>
    <w:rsid w:val="00E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BF95-BD0F-4CCC-8442-E70B739F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0F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Maciej Lubik</cp:lastModifiedBy>
  <cp:revision>5</cp:revision>
  <dcterms:created xsi:type="dcterms:W3CDTF">2024-01-18T10:52:00Z</dcterms:created>
  <dcterms:modified xsi:type="dcterms:W3CDTF">2024-01-19T13:44:00Z</dcterms:modified>
</cp:coreProperties>
</file>