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2160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51"/>
      </w:tblGrid>
      <w:tr w:rsidR="00175E8C" w14:paraId="1E15072D" w14:textId="77777777" w:rsidTr="00175E8C">
        <w:trPr>
          <w:trHeight w:val="1272"/>
        </w:trPr>
        <w:tc>
          <w:tcPr>
            <w:tcW w:w="2249" w:type="dxa"/>
          </w:tcPr>
          <w:p w14:paraId="6C335157" w14:textId="77777777" w:rsidR="00175E8C" w:rsidRPr="00175E8C" w:rsidRDefault="00175E8C" w:rsidP="00175E8C">
            <w:pPr>
              <w:rPr>
                <w:b/>
              </w:rPr>
            </w:pPr>
            <w:bookmarkStart w:id="0" w:name="_GoBack"/>
            <w:bookmarkEnd w:id="0"/>
            <w:r w:rsidRPr="00175E8C">
              <w:rPr>
                <w:b/>
              </w:rPr>
              <w:t>Prowadzący</w:t>
            </w:r>
          </w:p>
        </w:tc>
        <w:tc>
          <w:tcPr>
            <w:tcW w:w="2249" w:type="dxa"/>
          </w:tcPr>
          <w:p w14:paraId="07C459D0" w14:textId="77777777" w:rsidR="00175E8C" w:rsidRPr="00175E8C" w:rsidRDefault="00175E8C" w:rsidP="00175E8C">
            <w:pPr>
              <w:rPr>
                <w:b/>
              </w:rPr>
            </w:pPr>
            <w:r w:rsidRPr="00175E8C">
              <w:rPr>
                <w:b/>
              </w:rPr>
              <w:t>przedmiot</w:t>
            </w:r>
          </w:p>
        </w:tc>
        <w:tc>
          <w:tcPr>
            <w:tcW w:w="2249" w:type="dxa"/>
          </w:tcPr>
          <w:p w14:paraId="12B646EC" w14:textId="77777777" w:rsidR="00175E8C" w:rsidRPr="00175E8C" w:rsidRDefault="00175E8C" w:rsidP="00175E8C">
            <w:pPr>
              <w:rPr>
                <w:b/>
              </w:rPr>
            </w:pPr>
            <w:r w:rsidRPr="00175E8C">
              <w:rPr>
                <w:b/>
              </w:rPr>
              <w:t>Data i godzina egzaminu w sesji egzaminacyjnej</w:t>
            </w:r>
          </w:p>
        </w:tc>
        <w:tc>
          <w:tcPr>
            <w:tcW w:w="2251" w:type="dxa"/>
          </w:tcPr>
          <w:p w14:paraId="75CB94B6" w14:textId="77777777" w:rsidR="00175E8C" w:rsidRPr="00175E8C" w:rsidRDefault="00175E8C" w:rsidP="00175E8C">
            <w:pPr>
              <w:rPr>
                <w:b/>
              </w:rPr>
            </w:pPr>
            <w:r w:rsidRPr="00175E8C">
              <w:rPr>
                <w:b/>
              </w:rPr>
              <w:t>Data i godzina egzaminu w sesji poprawkowej</w:t>
            </w:r>
          </w:p>
        </w:tc>
      </w:tr>
      <w:tr w:rsidR="00175E8C" w14:paraId="26009838" w14:textId="77777777" w:rsidTr="00175E8C">
        <w:trPr>
          <w:trHeight w:val="432"/>
        </w:trPr>
        <w:tc>
          <w:tcPr>
            <w:tcW w:w="2249" w:type="dxa"/>
          </w:tcPr>
          <w:p w14:paraId="27C102F8" w14:textId="77777777" w:rsidR="00175E8C" w:rsidRDefault="00D46EDF" w:rsidP="00175E8C">
            <w:r>
              <w:t>Jacek Uglik</w:t>
            </w:r>
          </w:p>
        </w:tc>
        <w:tc>
          <w:tcPr>
            <w:tcW w:w="2249" w:type="dxa"/>
          </w:tcPr>
          <w:p w14:paraId="329BB1B8" w14:textId="77777777" w:rsidR="00175E8C" w:rsidRDefault="00D46EDF" w:rsidP="00175E8C">
            <w:r>
              <w:t xml:space="preserve">Historia filozofii współczesnej, </w:t>
            </w:r>
            <w:r w:rsidRPr="00D46EDF">
              <w:t>31CiDF-SP19</w:t>
            </w:r>
          </w:p>
        </w:tc>
        <w:tc>
          <w:tcPr>
            <w:tcW w:w="2249" w:type="dxa"/>
          </w:tcPr>
          <w:p w14:paraId="19FDC094" w14:textId="2F667E94" w:rsidR="00175E8C" w:rsidRDefault="00B60AD0" w:rsidP="00175E8C">
            <w:r>
              <w:t>8</w:t>
            </w:r>
            <w:r w:rsidR="00D46EDF">
              <w:t>.02.22, godz. 1</w:t>
            </w:r>
            <w:r>
              <w:t>6</w:t>
            </w:r>
            <w:r w:rsidR="00D46EDF">
              <w:t>:00</w:t>
            </w:r>
          </w:p>
        </w:tc>
        <w:tc>
          <w:tcPr>
            <w:tcW w:w="2251" w:type="dxa"/>
          </w:tcPr>
          <w:p w14:paraId="36D1B459" w14:textId="77777777" w:rsidR="00175E8C" w:rsidRDefault="00D46EDF" w:rsidP="00175E8C">
            <w:r>
              <w:t>15.02.22, godz. 12:00</w:t>
            </w:r>
          </w:p>
        </w:tc>
      </w:tr>
      <w:tr w:rsidR="00175E8C" w14:paraId="0E75F895" w14:textId="77777777" w:rsidTr="00175E8C">
        <w:trPr>
          <w:trHeight w:val="432"/>
        </w:trPr>
        <w:tc>
          <w:tcPr>
            <w:tcW w:w="2249" w:type="dxa"/>
          </w:tcPr>
          <w:p w14:paraId="7FDC66AB" w14:textId="77777777" w:rsidR="00175E8C" w:rsidRDefault="00D46EDF" w:rsidP="00175E8C">
            <w:r>
              <w:t>Jacek Uglik</w:t>
            </w:r>
          </w:p>
        </w:tc>
        <w:tc>
          <w:tcPr>
            <w:tcW w:w="2249" w:type="dxa"/>
          </w:tcPr>
          <w:p w14:paraId="455BB584" w14:textId="740F787D" w:rsidR="00175E8C" w:rsidRDefault="00B60AD0" w:rsidP="00175E8C">
            <w:r>
              <w:t xml:space="preserve">Wprowadzenie do filozofii </w:t>
            </w:r>
            <w:r w:rsidRPr="00B60AD0">
              <w:t>11CiDF-SP23</w:t>
            </w:r>
          </w:p>
        </w:tc>
        <w:tc>
          <w:tcPr>
            <w:tcW w:w="2249" w:type="dxa"/>
          </w:tcPr>
          <w:p w14:paraId="6A4F6B7B" w14:textId="7A457A92" w:rsidR="00175E8C" w:rsidRDefault="00B60AD0" w:rsidP="00175E8C">
            <w:r>
              <w:t>2</w:t>
            </w:r>
            <w:r w:rsidR="00D46EDF">
              <w:t>.02.22, godz. 1</w:t>
            </w:r>
            <w:r>
              <w:t>3</w:t>
            </w:r>
            <w:r w:rsidR="00D46EDF">
              <w:t>:00</w:t>
            </w:r>
          </w:p>
        </w:tc>
        <w:tc>
          <w:tcPr>
            <w:tcW w:w="2251" w:type="dxa"/>
          </w:tcPr>
          <w:p w14:paraId="03DB486C" w14:textId="7C4239A7" w:rsidR="00175E8C" w:rsidRDefault="00D46EDF" w:rsidP="00175E8C">
            <w:r>
              <w:t>1</w:t>
            </w:r>
            <w:r w:rsidR="00B60AD0">
              <w:t>5</w:t>
            </w:r>
            <w:r>
              <w:t>.02.22, godz. 1</w:t>
            </w:r>
            <w:r w:rsidR="00B60AD0">
              <w:t>3</w:t>
            </w:r>
            <w:r>
              <w:t>:00</w:t>
            </w:r>
          </w:p>
        </w:tc>
      </w:tr>
      <w:tr w:rsidR="00B60AD0" w14:paraId="6D1FB619" w14:textId="77777777" w:rsidTr="00175E8C">
        <w:trPr>
          <w:trHeight w:val="432"/>
        </w:trPr>
        <w:tc>
          <w:tcPr>
            <w:tcW w:w="2249" w:type="dxa"/>
          </w:tcPr>
          <w:p w14:paraId="68ACECBE" w14:textId="291D4A12" w:rsidR="00B60AD0" w:rsidRDefault="00B60AD0" w:rsidP="00175E8C">
            <w:r w:rsidRPr="00B60AD0">
              <w:t>Jacek Uglik</w:t>
            </w:r>
            <w:r w:rsidRPr="00B60AD0">
              <w:tab/>
            </w:r>
            <w:r w:rsidRPr="00B60AD0">
              <w:tab/>
            </w:r>
          </w:p>
        </w:tc>
        <w:tc>
          <w:tcPr>
            <w:tcW w:w="2249" w:type="dxa"/>
          </w:tcPr>
          <w:p w14:paraId="4D032989" w14:textId="577395CD" w:rsidR="00B60AD0" w:rsidRDefault="00B60AD0" w:rsidP="00175E8C">
            <w:r w:rsidRPr="00B60AD0">
              <w:t>Wprowadzenie do filozofii 11CiDF-NP23</w:t>
            </w:r>
          </w:p>
        </w:tc>
        <w:tc>
          <w:tcPr>
            <w:tcW w:w="2249" w:type="dxa"/>
          </w:tcPr>
          <w:p w14:paraId="0D5D57EC" w14:textId="2AC71210" w:rsidR="00B60AD0" w:rsidRDefault="00B60AD0" w:rsidP="00175E8C">
            <w:r>
              <w:t>4</w:t>
            </w:r>
            <w:r w:rsidRPr="00B60AD0">
              <w:t>.02.22, godz. 1</w:t>
            </w:r>
            <w:r>
              <w:t>0</w:t>
            </w:r>
            <w:r w:rsidRPr="00B60AD0">
              <w:t>:00</w:t>
            </w:r>
            <w:r w:rsidRPr="00B60AD0">
              <w:tab/>
            </w:r>
          </w:p>
        </w:tc>
        <w:tc>
          <w:tcPr>
            <w:tcW w:w="2251" w:type="dxa"/>
          </w:tcPr>
          <w:p w14:paraId="5102A278" w14:textId="7BAF86A9" w:rsidR="00B60AD0" w:rsidRDefault="00B60AD0" w:rsidP="00175E8C">
            <w:r>
              <w:t>2</w:t>
            </w:r>
            <w:r w:rsidRPr="00B60AD0">
              <w:t>5.02.22, godz. 1</w:t>
            </w:r>
            <w:r>
              <w:t>0</w:t>
            </w:r>
            <w:r w:rsidRPr="00B60AD0">
              <w:t>:00</w:t>
            </w:r>
          </w:p>
        </w:tc>
      </w:tr>
      <w:tr w:rsidR="00175E8C" w14:paraId="7D8A4822" w14:textId="77777777" w:rsidTr="00175E8C">
        <w:trPr>
          <w:trHeight w:val="408"/>
        </w:trPr>
        <w:tc>
          <w:tcPr>
            <w:tcW w:w="2249" w:type="dxa"/>
          </w:tcPr>
          <w:p w14:paraId="5ECE1916" w14:textId="77777777" w:rsidR="00175E8C" w:rsidRDefault="009F039F" w:rsidP="00175E8C">
            <w:r>
              <w:t>Justyna Kroczak</w:t>
            </w:r>
          </w:p>
        </w:tc>
        <w:tc>
          <w:tcPr>
            <w:tcW w:w="2249" w:type="dxa"/>
          </w:tcPr>
          <w:p w14:paraId="23A53A3C" w14:textId="2F2C6612" w:rsidR="00175E8C" w:rsidRDefault="009F039F" w:rsidP="00175E8C">
            <w:r>
              <w:t xml:space="preserve">Historia filozofii średniowiecznej </w:t>
            </w:r>
            <w:r w:rsidRPr="009F039F">
              <w:t>21CiDF-SP2</w:t>
            </w:r>
            <w:r w:rsidR="00B60AD0">
              <w:t>2</w:t>
            </w:r>
            <w:r w:rsidRPr="009F039F">
              <w:t>; 21FILOZ-SP2</w:t>
            </w:r>
            <w:r w:rsidR="00B60AD0">
              <w:t>2</w:t>
            </w:r>
          </w:p>
        </w:tc>
        <w:tc>
          <w:tcPr>
            <w:tcW w:w="2249" w:type="dxa"/>
          </w:tcPr>
          <w:p w14:paraId="14B7D017" w14:textId="497961E0" w:rsidR="00175E8C" w:rsidRDefault="00382B0F" w:rsidP="00175E8C">
            <w:r>
              <w:t>13</w:t>
            </w:r>
            <w:r w:rsidR="009F039F">
              <w:t>.02.22 godz. 1</w:t>
            </w:r>
            <w:r w:rsidR="002D60DF">
              <w:t>6</w:t>
            </w:r>
            <w:r w:rsidR="009F039F">
              <w:t>:00</w:t>
            </w:r>
          </w:p>
        </w:tc>
        <w:tc>
          <w:tcPr>
            <w:tcW w:w="2251" w:type="dxa"/>
          </w:tcPr>
          <w:p w14:paraId="6AB6AFFC" w14:textId="04FCCD79" w:rsidR="00175E8C" w:rsidRDefault="002D60DF" w:rsidP="00175E8C">
            <w:r>
              <w:t>20</w:t>
            </w:r>
            <w:r w:rsidR="009F039F">
              <w:t>.02.22. godz. 1</w:t>
            </w:r>
            <w:r>
              <w:t>6</w:t>
            </w:r>
            <w:r w:rsidR="009F039F">
              <w:t>:00</w:t>
            </w:r>
          </w:p>
        </w:tc>
      </w:tr>
      <w:tr w:rsidR="008A1C7F" w14:paraId="3CDF0C86" w14:textId="77777777" w:rsidTr="00175E8C">
        <w:trPr>
          <w:trHeight w:val="408"/>
        </w:trPr>
        <w:tc>
          <w:tcPr>
            <w:tcW w:w="2249" w:type="dxa"/>
          </w:tcPr>
          <w:p w14:paraId="4DD053CE" w14:textId="2CFFB1B2" w:rsidR="008A1C7F" w:rsidRPr="008A1C7F" w:rsidRDefault="00C15E9B" w:rsidP="00175E8C">
            <w:r>
              <w:t>Paweł Walczak</w:t>
            </w:r>
          </w:p>
        </w:tc>
        <w:tc>
          <w:tcPr>
            <w:tcW w:w="2249" w:type="dxa"/>
          </w:tcPr>
          <w:p w14:paraId="247147B4" w14:textId="77777777" w:rsidR="00C15E9B" w:rsidRDefault="00C15E9B" w:rsidP="00C15E9B">
            <w:r>
              <w:t>Podstawy doradztwa filozoficznego</w:t>
            </w:r>
          </w:p>
          <w:p w14:paraId="4C2BE392" w14:textId="28D87BFD" w:rsidR="008A1C7F" w:rsidRPr="008A1C7F" w:rsidRDefault="00C15E9B" w:rsidP="00C15E9B">
            <w:r>
              <w:t>grupa: 21CiDF-SP22</w:t>
            </w:r>
          </w:p>
        </w:tc>
        <w:tc>
          <w:tcPr>
            <w:tcW w:w="2249" w:type="dxa"/>
          </w:tcPr>
          <w:p w14:paraId="4AC63ACB" w14:textId="6B203D41" w:rsidR="008A1C7F" w:rsidRPr="008A1C7F" w:rsidRDefault="00C15E9B" w:rsidP="00175E8C">
            <w:r>
              <w:t>1</w:t>
            </w:r>
            <w:r w:rsidRPr="00C15E9B">
              <w:t>.</w:t>
            </w:r>
            <w:r>
              <w:t>02</w:t>
            </w:r>
            <w:r w:rsidRPr="00C15E9B">
              <w:t>.2024 godz. 10.00 sala 8 A-20</w:t>
            </w:r>
          </w:p>
        </w:tc>
        <w:tc>
          <w:tcPr>
            <w:tcW w:w="2251" w:type="dxa"/>
          </w:tcPr>
          <w:p w14:paraId="31CA6706" w14:textId="73630FA2" w:rsidR="008A1C7F" w:rsidRPr="008A1C7F" w:rsidRDefault="00C15E9B" w:rsidP="00175E8C">
            <w:r w:rsidRPr="00C15E9B">
              <w:t>16.02.2024 godz. 10.00 sala 8 A-20</w:t>
            </w:r>
          </w:p>
        </w:tc>
      </w:tr>
      <w:tr w:rsidR="00C15E9B" w14:paraId="503E0516" w14:textId="77777777" w:rsidTr="00175E8C">
        <w:trPr>
          <w:trHeight w:val="408"/>
        </w:trPr>
        <w:tc>
          <w:tcPr>
            <w:tcW w:w="2249" w:type="dxa"/>
          </w:tcPr>
          <w:p w14:paraId="0BA68761" w14:textId="46A203EC" w:rsidR="00C15E9B" w:rsidRDefault="00C15E9B" w:rsidP="00175E8C">
            <w:r>
              <w:t>Paweł Walczak</w:t>
            </w:r>
          </w:p>
        </w:tc>
        <w:tc>
          <w:tcPr>
            <w:tcW w:w="2249" w:type="dxa"/>
          </w:tcPr>
          <w:p w14:paraId="130B1EB0" w14:textId="77777777" w:rsidR="00C15E9B" w:rsidRDefault="00C15E9B" w:rsidP="00C15E9B">
            <w:r>
              <w:t>Dzieje filozofii praktycznej</w:t>
            </w:r>
          </w:p>
          <w:p w14:paraId="0EA43FED" w14:textId="2CA4F6A4" w:rsidR="00C15E9B" w:rsidRDefault="00C15E9B" w:rsidP="00C15E9B">
            <w:r>
              <w:t>grupa: 21FILOZ-SP22</w:t>
            </w:r>
          </w:p>
        </w:tc>
        <w:tc>
          <w:tcPr>
            <w:tcW w:w="2249" w:type="dxa"/>
          </w:tcPr>
          <w:p w14:paraId="4E35169A" w14:textId="4CB0A708" w:rsidR="00C15E9B" w:rsidRPr="00C15E9B" w:rsidRDefault="00C15E9B" w:rsidP="00175E8C">
            <w:r>
              <w:t>1</w:t>
            </w:r>
            <w:r w:rsidRPr="00C15E9B">
              <w:t>.0</w:t>
            </w:r>
            <w:r>
              <w:t>2</w:t>
            </w:r>
            <w:r w:rsidRPr="00C15E9B">
              <w:t>.2024 godz. 12.00 sala 8 A-20</w:t>
            </w:r>
          </w:p>
        </w:tc>
        <w:tc>
          <w:tcPr>
            <w:tcW w:w="2251" w:type="dxa"/>
          </w:tcPr>
          <w:p w14:paraId="65B0F1ED" w14:textId="4C1C42D1" w:rsidR="00C15E9B" w:rsidRPr="00C15E9B" w:rsidRDefault="00C15E9B" w:rsidP="00175E8C">
            <w:r w:rsidRPr="00C15E9B">
              <w:t>16.02.2024 godz. 12.00 sala 8 A-20</w:t>
            </w:r>
          </w:p>
        </w:tc>
      </w:tr>
      <w:tr w:rsidR="00CA2D16" w14:paraId="00504749" w14:textId="77777777" w:rsidTr="00175E8C">
        <w:trPr>
          <w:trHeight w:val="408"/>
        </w:trPr>
        <w:tc>
          <w:tcPr>
            <w:tcW w:w="2249" w:type="dxa"/>
          </w:tcPr>
          <w:p w14:paraId="52D462B1" w14:textId="0C416D98" w:rsidR="00CA2D16" w:rsidRDefault="00CA2D16" w:rsidP="00175E8C">
            <w:r>
              <w:t>Tomasz Turowski</w:t>
            </w:r>
          </w:p>
        </w:tc>
        <w:tc>
          <w:tcPr>
            <w:tcW w:w="2249" w:type="dxa"/>
          </w:tcPr>
          <w:p w14:paraId="38DB0F32" w14:textId="2C362AAE" w:rsidR="00CA2D16" w:rsidRDefault="00CA2D16" w:rsidP="00C15E9B">
            <w:r w:rsidRPr="00CA2D16">
              <w:t>Metody humanistyki</w:t>
            </w:r>
            <w:r w:rsidRPr="00CA2D16">
              <w:tab/>
              <w:t>11FILOZ-SD23</w:t>
            </w:r>
          </w:p>
        </w:tc>
        <w:tc>
          <w:tcPr>
            <w:tcW w:w="2249" w:type="dxa"/>
          </w:tcPr>
          <w:p w14:paraId="46E2C469" w14:textId="079E454C" w:rsidR="00CA2D16" w:rsidRDefault="00CA2D16" w:rsidP="00175E8C">
            <w:r>
              <w:t>6.02.2024 godz. 19:00 112 A-20</w:t>
            </w:r>
          </w:p>
        </w:tc>
        <w:tc>
          <w:tcPr>
            <w:tcW w:w="2251" w:type="dxa"/>
          </w:tcPr>
          <w:p w14:paraId="0495C26B" w14:textId="32AAB5F9" w:rsidR="00CA2D16" w:rsidRPr="00C15E9B" w:rsidRDefault="00CA2D16" w:rsidP="00175E8C">
            <w:r>
              <w:t>20.02.2024 godz. 19:00 112 A-20</w:t>
            </w:r>
          </w:p>
        </w:tc>
      </w:tr>
    </w:tbl>
    <w:p w14:paraId="53F0451F" w14:textId="4766445C" w:rsidR="00175E8C" w:rsidRDefault="00175E8C">
      <w:pPr>
        <w:rPr>
          <w:b/>
        </w:rPr>
      </w:pPr>
      <w:r w:rsidRPr="00175E8C">
        <w:rPr>
          <w:b/>
        </w:rPr>
        <w:t>Harmonogram egzaminów w sesji zimowej 202</w:t>
      </w:r>
      <w:r w:rsidR="00B60AD0">
        <w:rPr>
          <w:b/>
        </w:rPr>
        <w:t>3</w:t>
      </w:r>
      <w:r w:rsidRPr="00175E8C">
        <w:rPr>
          <w:b/>
        </w:rPr>
        <w:t>/202</w:t>
      </w:r>
      <w:r w:rsidR="00B60AD0">
        <w:rPr>
          <w:b/>
        </w:rPr>
        <w:t>4</w:t>
      </w:r>
    </w:p>
    <w:p w14:paraId="395949ED" w14:textId="3175CE08" w:rsidR="007F6375" w:rsidRPr="007F6375" w:rsidRDefault="007F6375" w:rsidP="007F6375"/>
    <w:p w14:paraId="0F6DE6F2" w14:textId="064183D2" w:rsidR="007F6375" w:rsidRPr="007F6375" w:rsidRDefault="007F6375" w:rsidP="007F6375"/>
    <w:p w14:paraId="1A6AC1B8" w14:textId="0C966CB0" w:rsidR="007F6375" w:rsidRPr="007F6375" w:rsidRDefault="007F6375" w:rsidP="007F6375"/>
    <w:p w14:paraId="01D4624D" w14:textId="4BCBC697" w:rsidR="007F6375" w:rsidRPr="007F6375" w:rsidRDefault="007F6375" w:rsidP="007F6375"/>
    <w:p w14:paraId="638E658C" w14:textId="42A3B199" w:rsidR="007F6375" w:rsidRPr="007F6375" w:rsidRDefault="007F6375" w:rsidP="007F6375">
      <w:pPr>
        <w:tabs>
          <w:tab w:val="left" w:pos="1470"/>
        </w:tabs>
      </w:pPr>
      <w:r>
        <w:t>Egzaminy prof. Jacka Uglika odbędą się w auli J A-20, natomiast prof. Justyna Kroczak w sali nr 8 A-20</w:t>
      </w:r>
    </w:p>
    <w:p w14:paraId="26A34386" w14:textId="60622AFE" w:rsidR="007F6375" w:rsidRPr="007F6375" w:rsidRDefault="007F6375" w:rsidP="007F6375"/>
    <w:p w14:paraId="31183EC5" w14:textId="0A2CE602" w:rsidR="007F6375" w:rsidRPr="007F6375" w:rsidRDefault="007F6375" w:rsidP="007F6375"/>
    <w:p w14:paraId="7780976A" w14:textId="1B3DC2A8" w:rsidR="007F6375" w:rsidRPr="007F6375" w:rsidRDefault="007F6375" w:rsidP="007F6375"/>
    <w:p w14:paraId="2B617854" w14:textId="55520B6D" w:rsidR="007F6375" w:rsidRPr="007F6375" w:rsidRDefault="007F6375" w:rsidP="007F6375"/>
    <w:p w14:paraId="478D376E" w14:textId="0F9440D8" w:rsidR="007F6375" w:rsidRPr="007F6375" w:rsidRDefault="007F6375" w:rsidP="007F6375"/>
    <w:p w14:paraId="458855B1" w14:textId="1A4C3C1F" w:rsidR="007F6375" w:rsidRPr="007F6375" w:rsidRDefault="007F6375" w:rsidP="007F6375"/>
    <w:p w14:paraId="79AB3C69" w14:textId="39398F77" w:rsidR="007F6375" w:rsidRPr="007F6375" w:rsidRDefault="007F6375" w:rsidP="007F6375"/>
    <w:p w14:paraId="7041A3DD" w14:textId="21385B1C" w:rsidR="007F6375" w:rsidRPr="007F6375" w:rsidRDefault="007F6375" w:rsidP="007F6375"/>
    <w:p w14:paraId="0A0C0489" w14:textId="0A16BA90" w:rsidR="007F6375" w:rsidRPr="007F6375" w:rsidRDefault="007F6375" w:rsidP="007F6375"/>
    <w:p w14:paraId="24FFE208" w14:textId="77777777" w:rsidR="007F6375" w:rsidRPr="007F6375" w:rsidRDefault="007F6375" w:rsidP="007F6375"/>
    <w:sectPr w:rsidR="007F6375" w:rsidRPr="007F6375" w:rsidSect="0074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5A028" w14:textId="77777777" w:rsidR="00804DB3" w:rsidRDefault="00804DB3" w:rsidP="00175E8C">
      <w:pPr>
        <w:spacing w:after="0" w:line="240" w:lineRule="auto"/>
      </w:pPr>
      <w:r>
        <w:separator/>
      </w:r>
    </w:p>
  </w:endnote>
  <w:endnote w:type="continuationSeparator" w:id="0">
    <w:p w14:paraId="1C74836A" w14:textId="77777777" w:rsidR="00804DB3" w:rsidRDefault="00804DB3" w:rsidP="0017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0D865" w14:textId="77777777" w:rsidR="00804DB3" w:rsidRDefault="00804DB3" w:rsidP="00175E8C">
      <w:pPr>
        <w:spacing w:after="0" w:line="240" w:lineRule="auto"/>
      </w:pPr>
      <w:r>
        <w:separator/>
      </w:r>
    </w:p>
  </w:footnote>
  <w:footnote w:type="continuationSeparator" w:id="0">
    <w:p w14:paraId="541C413D" w14:textId="77777777" w:rsidR="00804DB3" w:rsidRDefault="00804DB3" w:rsidP="00175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8C"/>
    <w:rsid w:val="000A6E8C"/>
    <w:rsid w:val="00175E8C"/>
    <w:rsid w:val="00210F71"/>
    <w:rsid w:val="002D60DF"/>
    <w:rsid w:val="00382B0F"/>
    <w:rsid w:val="003B35B8"/>
    <w:rsid w:val="00433B5A"/>
    <w:rsid w:val="00745429"/>
    <w:rsid w:val="007E27F5"/>
    <w:rsid w:val="007F6375"/>
    <w:rsid w:val="00804DB3"/>
    <w:rsid w:val="008A1C7F"/>
    <w:rsid w:val="008C064C"/>
    <w:rsid w:val="009E38D1"/>
    <w:rsid w:val="009F039F"/>
    <w:rsid w:val="00B60AD0"/>
    <w:rsid w:val="00BE35ED"/>
    <w:rsid w:val="00C15E9B"/>
    <w:rsid w:val="00C6032E"/>
    <w:rsid w:val="00C71E3C"/>
    <w:rsid w:val="00CA2D16"/>
    <w:rsid w:val="00D46EDF"/>
    <w:rsid w:val="00D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0909"/>
  <w15:docId w15:val="{EB6E1C02-0F53-4561-B211-75A2D211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E8C"/>
  </w:style>
  <w:style w:type="paragraph" w:styleId="Stopka">
    <w:name w:val="footer"/>
    <w:basedOn w:val="Normalny"/>
    <w:link w:val="StopkaZnak"/>
    <w:uiPriority w:val="99"/>
    <w:unhideWhenUsed/>
    <w:rsid w:val="00175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2024-01-18T10:46:00Z</dcterms:created>
  <dcterms:modified xsi:type="dcterms:W3CDTF">2024-01-18T10:46:00Z</dcterms:modified>
</cp:coreProperties>
</file>